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A29" w:rsidRPr="0038171C" w:rsidRDefault="003D70C1" w:rsidP="009F7A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157B21" w:rsidRPr="0038171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43EDA" w:rsidRPr="0038171C">
        <w:rPr>
          <w:rFonts w:ascii="Times New Roman" w:hAnsi="Times New Roman" w:cs="Times New Roman"/>
          <w:b/>
          <w:sz w:val="28"/>
          <w:szCs w:val="28"/>
        </w:rPr>
        <w:t>Содержание основной программы</w:t>
      </w:r>
    </w:p>
    <w:p w:rsidR="009F7A29" w:rsidRPr="0038171C" w:rsidRDefault="009F7A29" w:rsidP="009F7A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171C">
        <w:rPr>
          <w:rFonts w:ascii="Times New Roman" w:hAnsi="Times New Roman" w:cs="Times New Roman"/>
          <w:b/>
          <w:sz w:val="28"/>
          <w:szCs w:val="28"/>
        </w:rPr>
        <w:t xml:space="preserve">дополнительного профессионального образования </w:t>
      </w:r>
    </w:p>
    <w:p w:rsidR="009F7A29" w:rsidRPr="0038171C" w:rsidRDefault="008B49A4" w:rsidP="009F7A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171C">
        <w:rPr>
          <w:rFonts w:ascii="Times New Roman" w:hAnsi="Times New Roman" w:cs="Times New Roman"/>
          <w:b/>
          <w:sz w:val="32"/>
          <w:szCs w:val="32"/>
        </w:rPr>
        <w:t>«</w:t>
      </w:r>
      <w:r w:rsidR="009F7A29" w:rsidRPr="0038171C">
        <w:rPr>
          <w:rFonts w:ascii="Times New Roman" w:hAnsi="Times New Roman" w:cs="Times New Roman"/>
          <w:b/>
          <w:sz w:val="28"/>
          <w:szCs w:val="28"/>
        </w:rPr>
        <w:t>Системный подход в инженерии, управлении и мышлении</w:t>
      </w:r>
      <w:r w:rsidRPr="0038171C">
        <w:rPr>
          <w:rFonts w:ascii="Times New Roman" w:hAnsi="Times New Roman" w:cs="Times New Roman"/>
          <w:b/>
          <w:sz w:val="32"/>
          <w:szCs w:val="32"/>
        </w:rPr>
        <w:t>»</w:t>
      </w:r>
    </w:p>
    <w:p w:rsidR="00343EDA" w:rsidRPr="0038171C" w:rsidRDefault="00343EDA" w:rsidP="00343EDA">
      <w:pPr>
        <w:spacing w:line="360" w:lineRule="auto"/>
        <w:ind w:firstLine="7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171C">
        <w:rPr>
          <w:rFonts w:ascii="Times New Roman" w:hAnsi="Times New Roman" w:cs="Times New Roman"/>
          <w:b/>
          <w:sz w:val="28"/>
          <w:szCs w:val="28"/>
        </w:rPr>
        <w:t xml:space="preserve">1. Учебный план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56"/>
        <w:gridCol w:w="992"/>
        <w:gridCol w:w="1274"/>
      </w:tblGrid>
      <w:tr w:rsidR="00343EDA" w:rsidRPr="004B51C4" w:rsidTr="002477E6"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DA" w:rsidRPr="004B51C4" w:rsidRDefault="00343EDA" w:rsidP="002477E6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51C4">
              <w:rPr>
                <w:rFonts w:ascii="Times New Roman" w:hAnsi="Times New Roman"/>
                <w:b/>
                <w:sz w:val="24"/>
                <w:szCs w:val="24"/>
              </w:rPr>
              <w:t>Тематические разделы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DA" w:rsidRPr="004B51C4" w:rsidRDefault="00343EDA" w:rsidP="002477E6">
            <w:pPr>
              <w:pStyle w:val="a3"/>
              <w:tabs>
                <w:tab w:val="left" w:pos="284"/>
              </w:tabs>
              <w:ind w:left="0" w:right="-1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51C4">
              <w:rPr>
                <w:rFonts w:ascii="Times New Roman" w:hAnsi="Times New Roman"/>
                <w:b/>
                <w:sz w:val="24"/>
                <w:szCs w:val="24"/>
              </w:rPr>
              <w:t>Лекции (</w:t>
            </w:r>
            <w:proofErr w:type="spellStart"/>
            <w:r w:rsidRPr="004B51C4">
              <w:rPr>
                <w:rFonts w:ascii="Times New Roman" w:hAnsi="Times New Roman"/>
                <w:b/>
                <w:sz w:val="24"/>
                <w:szCs w:val="24"/>
              </w:rPr>
              <w:t>ак.ч</w:t>
            </w:r>
            <w:proofErr w:type="spellEnd"/>
            <w:r w:rsidRPr="004B51C4"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DA" w:rsidRPr="004B51C4" w:rsidRDefault="00343EDA" w:rsidP="002477E6">
            <w:pPr>
              <w:ind w:right="-115"/>
              <w:jc w:val="center"/>
              <w:rPr>
                <w:b/>
              </w:rPr>
            </w:pPr>
            <w:proofErr w:type="spellStart"/>
            <w:proofErr w:type="gramStart"/>
            <w:r w:rsidRPr="004B51C4">
              <w:rPr>
                <w:b/>
              </w:rPr>
              <w:t>Практи-ческие</w:t>
            </w:r>
            <w:proofErr w:type="spellEnd"/>
            <w:proofErr w:type="gramEnd"/>
            <w:r w:rsidRPr="004B51C4">
              <w:rPr>
                <w:b/>
              </w:rPr>
              <w:t xml:space="preserve"> занятия</w:t>
            </w:r>
          </w:p>
          <w:p w:rsidR="00343EDA" w:rsidRPr="004B51C4" w:rsidRDefault="00343EDA" w:rsidP="002477E6">
            <w:pPr>
              <w:ind w:right="-115"/>
              <w:jc w:val="center"/>
              <w:rPr>
                <w:b/>
              </w:rPr>
            </w:pPr>
            <w:r w:rsidRPr="004B51C4">
              <w:rPr>
                <w:b/>
              </w:rPr>
              <w:t>(</w:t>
            </w:r>
            <w:proofErr w:type="spellStart"/>
            <w:r w:rsidRPr="004B51C4">
              <w:rPr>
                <w:b/>
              </w:rPr>
              <w:t>ак.ч</w:t>
            </w:r>
            <w:proofErr w:type="spellEnd"/>
            <w:r w:rsidRPr="004B51C4">
              <w:rPr>
                <w:b/>
              </w:rPr>
              <w:t>.)</w:t>
            </w:r>
          </w:p>
        </w:tc>
      </w:tr>
      <w:tr w:rsidR="00343EDA" w:rsidRPr="004B51C4" w:rsidTr="002477E6"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DA" w:rsidRPr="004B51C4" w:rsidRDefault="00343EDA" w:rsidP="002477E6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DA" w:rsidRPr="004B51C4" w:rsidRDefault="00343EDA" w:rsidP="002477E6">
            <w:pPr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DA" w:rsidRPr="004B51C4" w:rsidRDefault="00343EDA" w:rsidP="002477E6">
            <w:pPr>
              <w:jc w:val="center"/>
            </w:pPr>
          </w:p>
        </w:tc>
      </w:tr>
      <w:tr w:rsidR="00343EDA" w:rsidRPr="004B51C4" w:rsidTr="002477E6"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DA" w:rsidRPr="004B51C4" w:rsidRDefault="00343EDA" w:rsidP="002477E6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DA" w:rsidRPr="004B51C4" w:rsidRDefault="00343EDA" w:rsidP="002477E6">
            <w:pPr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DA" w:rsidRPr="004B51C4" w:rsidRDefault="00343EDA" w:rsidP="002477E6">
            <w:pPr>
              <w:jc w:val="center"/>
            </w:pPr>
          </w:p>
        </w:tc>
      </w:tr>
      <w:tr w:rsidR="00343EDA" w:rsidRPr="004B51C4" w:rsidTr="002477E6"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DA" w:rsidRPr="004B51C4" w:rsidRDefault="00343EDA" w:rsidP="002477E6">
            <w:pPr>
              <w:jc w:val="both"/>
            </w:pPr>
            <w:r w:rsidRPr="004B51C4">
              <w:rPr>
                <w:b/>
              </w:rPr>
              <w:t xml:space="preserve">Модуль 1. </w:t>
            </w:r>
            <w:proofErr w:type="spellStart"/>
            <w:r w:rsidRPr="004B51C4">
              <w:rPr>
                <w:b/>
              </w:rPr>
              <w:t>Системология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DA" w:rsidRPr="004B51C4" w:rsidRDefault="00343EDA" w:rsidP="002477E6">
            <w:pPr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DA" w:rsidRPr="004B51C4" w:rsidRDefault="00343EDA" w:rsidP="002477E6">
            <w:pPr>
              <w:jc w:val="center"/>
            </w:pPr>
          </w:p>
        </w:tc>
      </w:tr>
      <w:tr w:rsidR="00343EDA" w:rsidRPr="004B51C4" w:rsidTr="002477E6"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DA" w:rsidRPr="004B51C4" w:rsidRDefault="00343EDA" w:rsidP="002477E6">
            <w:pPr>
              <w:jc w:val="both"/>
            </w:pPr>
            <w:r w:rsidRPr="004B51C4">
              <w:t xml:space="preserve">Основы системного подхода и </w:t>
            </w:r>
            <w:proofErr w:type="spellStart"/>
            <w:r w:rsidRPr="004B51C4">
              <w:t>системологии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DA" w:rsidRPr="004B51C4" w:rsidRDefault="00343EDA" w:rsidP="002477E6">
            <w:pPr>
              <w:jc w:val="center"/>
            </w:pPr>
            <w:r w:rsidRPr="004B51C4">
              <w:t>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DA" w:rsidRPr="004B51C4" w:rsidRDefault="00343EDA" w:rsidP="002477E6">
            <w:pPr>
              <w:jc w:val="center"/>
            </w:pPr>
            <w:r w:rsidRPr="004B51C4">
              <w:t>-</w:t>
            </w:r>
          </w:p>
        </w:tc>
      </w:tr>
      <w:tr w:rsidR="00343EDA" w:rsidRPr="004B51C4" w:rsidTr="002477E6"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DA" w:rsidRPr="004B51C4" w:rsidRDefault="00343EDA" w:rsidP="002477E6">
            <w:pPr>
              <w:jc w:val="both"/>
              <w:rPr>
                <w:b/>
              </w:rPr>
            </w:pPr>
            <w:r w:rsidRPr="004B51C4">
              <w:rPr>
                <w:b/>
              </w:rPr>
              <w:t>Модуль 2. Системный подход в инженерии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DA" w:rsidRPr="004B51C4" w:rsidRDefault="00343EDA" w:rsidP="002477E6">
            <w:pPr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DA" w:rsidRPr="004B51C4" w:rsidRDefault="00343EDA" w:rsidP="002477E6">
            <w:pPr>
              <w:jc w:val="center"/>
            </w:pPr>
          </w:p>
        </w:tc>
      </w:tr>
      <w:tr w:rsidR="00343EDA" w:rsidRPr="004B51C4" w:rsidTr="002477E6"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DA" w:rsidRPr="004B51C4" w:rsidRDefault="00343EDA" w:rsidP="002477E6">
            <w:pPr>
              <w:jc w:val="both"/>
            </w:pPr>
            <w:r w:rsidRPr="004B51C4">
              <w:t>Основы системной инженерии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DA" w:rsidRPr="004B51C4" w:rsidRDefault="00343EDA" w:rsidP="002477E6">
            <w:pPr>
              <w:jc w:val="center"/>
            </w:pPr>
            <w:r w:rsidRPr="004B51C4">
              <w:t>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DA" w:rsidRPr="004B51C4" w:rsidRDefault="00343EDA" w:rsidP="002477E6">
            <w:pPr>
              <w:jc w:val="center"/>
            </w:pPr>
            <w:r w:rsidRPr="004B51C4">
              <w:t>-</w:t>
            </w:r>
          </w:p>
        </w:tc>
      </w:tr>
      <w:tr w:rsidR="00343EDA" w:rsidRPr="004B51C4" w:rsidTr="002477E6"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EDA" w:rsidRPr="004B51C4" w:rsidRDefault="003D70C1" w:rsidP="002477E6">
            <w:pPr>
              <w:jc w:val="both"/>
            </w:pPr>
            <w:r w:rsidRPr="004B51C4">
              <w:t>Теория Решения Изобретательских Задач (ТРИЗ) как раздел системной инженерии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DA" w:rsidRPr="004B51C4" w:rsidRDefault="00343EDA" w:rsidP="002477E6">
            <w:pPr>
              <w:jc w:val="center"/>
            </w:pPr>
            <w:r w:rsidRPr="004B51C4">
              <w:t>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DA" w:rsidRPr="004B51C4" w:rsidRDefault="00343EDA" w:rsidP="002477E6">
            <w:pPr>
              <w:jc w:val="center"/>
            </w:pPr>
            <w:r w:rsidRPr="004B51C4">
              <w:t>-</w:t>
            </w:r>
          </w:p>
        </w:tc>
      </w:tr>
      <w:tr w:rsidR="00343EDA" w:rsidRPr="004B51C4" w:rsidTr="002477E6"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DA" w:rsidRPr="004B51C4" w:rsidRDefault="003D70C1" w:rsidP="002477E6">
            <w:pPr>
              <w:jc w:val="both"/>
            </w:pPr>
            <w:r w:rsidRPr="003D70C1">
              <w:t>Современные практики в системной инженерии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DA" w:rsidRPr="004B51C4" w:rsidRDefault="00343EDA" w:rsidP="002477E6">
            <w:pPr>
              <w:jc w:val="center"/>
            </w:pPr>
            <w:r w:rsidRPr="004B51C4">
              <w:t>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DA" w:rsidRPr="004B51C4" w:rsidRDefault="00343EDA" w:rsidP="002477E6">
            <w:pPr>
              <w:jc w:val="center"/>
            </w:pPr>
            <w:r w:rsidRPr="004B51C4">
              <w:t>-</w:t>
            </w:r>
          </w:p>
        </w:tc>
      </w:tr>
      <w:tr w:rsidR="00343EDA" w:rsidRPr="004B51C4" w:rsidTr="002477E6"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DA" w:rsidRPr="004B51C4" w:rsidRDefault="00343EDA" w:rsidP="002477E6">
            <w:pPr>
              <w:jc w:val="both"/>
            </w:pPr>
            <w:r w:rsidRPr="004B51C4">
              <w:t>Практика системной инженерии и системного управления в аэрокосмической отрасли США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DA" w:rsidRPr="004B51C4" w:rsidRDefault="00343EDA" w:rsidP="002477E6">
            <w:pPr>
              <w:jc w:val="center"/>
            </w:pPr>
            <w:r w:rsidRPr="004B51C4">
              <w:t>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DA" w:rsidRPr="004B51C4" w:rsidRDefault="00343EDA" w:rsidP="002477E6">
            <w:pPr>
              <w:jc w:val="center"/>
            </w:pPr>
            <w:r w:rsidRPr="004B51C4">
              <w:t>-</w:t>
            </w:r>
          </w:p>
        </w:tc>
      </w:tr>
      <w:tr w:rsidR="00343EDA" w:rsidRPr="004B51C4" w:rsidTr="002477E6"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0C1" w:rsidRPr="003D70C1" w:rsidRDefault="003D70C1" w:rsidP="003D70C1">
            <w:pPr>
              <w:jc w:val="both"/>
            </w:pPr>
            <w:r w:rsidRPr="003D70C1">
              <w:t>Выездное практическое занятие в Музее ракетной техники ПАО "РКК "Энергия" имени С.П. Королёва на тему: «Практика системной инженерии и системного управления в ракетно-космической отрасли СССР. Главный конструктор С.П. Королёв как системный интегратор», 4 часа</w:t>
            </w:r>
          </w:p>
          <w:p w:rsidR="00343EDA" w:rsidRPr="004B51C4" w:rsidRDefault="00343EDA" w:rsidP="002477E6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DA" w:rsidRPr="004B51C4" w:rsidRDefault="00343EDA" w:rsidP="002477E6">
            <w:pPr>
              <w:jc w:val="center"/>
            </w:pPr>
            <w:r w:rsidRPr="004B51C4"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DA" w:rsidRPr="004B51C4" w:rsidRDefault="00343EDA" w:rsidP="002477E6">
            <w:pPr>
              <w:jc w:val="center"/>
            </w:pPr>
            <w:r w:rsidRPr="004B51C4">
              <w:t>4</w:t>
            </w:r>
          </w:p>
        </w:tc>
      </w:tr>
      <w:tr w:rsidR="00343EDA" w:rsidRPr="004B51C4" w:rsidTr="002477E6"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DA" w:rsidRPr="004B51C4" w:rsidRDefault="00343EDA" w:rsidP="002477E6">
            <w:pPr>
              <w:jc w:val="both"/>
            </w:pPr>
            <w:r w:rsidRPr="004B51C4">
              <w:rPr>
                <w:b/>
              </w:rPr>
              <w:t>Модуль 3. Системный подход в управлении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DA" w:rsidRPr="004B51C4" w:rsidRDefault="00343EDA" w:rsidP="002477E6">
            <w:pPr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DA" w:rsidRPr="004B51C4" w:rsidRDefault="00343EDA" w:rsidP="002477E6">
            <w:pPr>
              <w:jc w:val="center"/>
            </w:pPr>
          </w:p>
        </w:tc>
      </w:tr>
      <w:tr w:rsidR="00343EDA" w:rsidRPr="004B51C4" w:rsidTr="002477E6"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DA" w:rsidRPr="004B51C4" w:rsidRDefault="00343EDA" w:rsidP="002477E6">
            <w:pPr>
              <w:jc w:val="both"/>
            </w:pPr>
            <w:r w:rsidRPr="004B51C4">
              <w:t>Современная концепция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DA" w:rsidRPr="004B51C4" w:rsidRDefault="00343EDA" w:rsidP="002477E6">
            <w:pPr>
              <w:jc w:val="center"/>
            </w:pPr>
            <w:r w:rsidRPr="004B51C4"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DA" w:rsidRPr="004B51C4" w:rsidRDefault="00343EDA" w:rsidP="002477E6">
            <w:pPr>
              <w:jc w:val="center"/>
            </w:pPr>
            <w:r w:rsidRPr="004B51C4">
              <w:t>-</w:t>
            </w:r>
          </w:p>
        </w:tc>
      </w:tr>
      <w:tr w:rsidR="00343EDA" w:rsidRPr="004B51C4" w:rsidTr="002477E6"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DA" w:rsidRPr="004B51C4" w:rsidRDefault="00343EDA" w:rsidP="002477E6">
            <w:pPr>
              <w:jc w:val="both"/>
            </w:pPr>
            <w:r w:rsidRPr="004B51C4">
              <w:t>Основы системного подхода в управлении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DA" w:rsidRPr="004B51C4" w:rsidRDefault="00343EDA" w:rsidP="002477E6">
            <w:pPr>
              <w:jc w:val="center"/>
            </w:pPr>
            <w:r w:rsidRPr="004B51C4"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DA" w:rsidRPr="004B51C4" w:rsidRDefault="00343EDA" w:rsidP="002477E6">
            <w:pPr>
              <w:jc w:val="center"/>
              <w:rPr>
                <w:bCs/>
              </w:rPr>
            </w:pPr>
            <w:r w:rsidRPr="004B51C4">
              <w:rPr>
                <w:bCs/>
              </w:rPr>
              <w:t>-</w:t>
            </w:r>
          </w:p>
        </w:tc>
      </w:tr>
      <w:tr w:rsidR="00343EDA" w:rsidRPr="004B51C4" w:rsidTr="002477E6"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DA" w:rsidRPr="004B51C4" w:rsidRDefault="00343EDA" w:rsidP="002477E6">
            <w:pPr>
              <w:jc w:val="both"/>
            </w:pPr>
            <w:r w:rsidRPr="004B51C4">
              <w:t>Управление инновационным и наукоемким проектом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DA" w:rsidRPr="004B51C4" w:rsidRDefault="00343EDA" w:rsidP="002477E6">
            <w:pPr>
              <w:jc w:val="center"/>
            </w:pPr>
            <w:r w:rsidRPr="004B51C4"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DA" w:rsidRPr="004B51C4" w:rsidRDefault="00343EDA" w:rsidP="002477E6">
            <w:pPr>
              <w:jc w:val="center"/>
              <w:rPr>
                <w:bCs/>
              </w:rPr>
            </w:pPr>
            <w:r w:rsidRPr="004B51C4">
              <w:rPr>
                <w:bCs/>
              </w:rPr>
              <w:t>-</w:t>
            </w:r>
          </w:p>
        </w:tc>
      </w:tr>
      <w:tr w:rsidR="00343EDA" w:rsidRPr="004B51C4" w:rsidTr="002477E6"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DA" w:rsidRPr="004B51C4" w:rsidRDefault="00343EDA" w:rsidP="002477E6">
            <w:pPr>
              <w:jc w:val="both"/>
              <w:rPr>
                <w:b/>
              </w:rPr>
            </w:pPr>
            <w:r w:rsidRPr="004B51C4">
              <w:rPr>
                <w:b/>
              </w:rPr>
              <w:t>Модуль 4. Системный подход в мышлении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DA" w:rsidRPr="004B51C4" w:rsidRDefault="00343EDA" w:rsidP="002477E6">
            <w:pPr>
              <w:jc w:val="center"/>
              <w:rPr>
                <w:bCs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DA" w:rsidRPr="004B51C4" w:rsidRDefault="00343EDA" w:rsidP="002477E6">
            <w:pPr>
              <w:jc w:val="center"/>
              <w:rPr>
                <w:bCs/>
              </w:rPr>
            </w:pPr>
          </w:p>
        </w:tc>
      </w:tr>
      <w:tr w:rsidR="00343EDA" w:rsidRPr="004B51C4" w:rsidTr="002477E6"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DA" w:rsidRPr="004B51C4" w:rsidRDefault="00343EDA" w:rsidP="002477E6">
            <w:pPr>
              <w:jc w:val="both"/>
            </w:pPr>
            <w:r w:rsidRPr="004B51C4">
              <w:t>Основы системного подхода в мышлении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DA" w:rsidRPr="004B51C4" w:rsidRDefault="00343EDA" w:rsidP="002477E6">
            <w:pPr>
              <w:jc w:val="center"/>
              <w:rPr>
                <w:bCs/>
              </w:rPr>
            </w:pPr>
            <w:r w:rsidRPr="004B51C4">
              <w:rPr>
                <w:bCs/>
              </w:rPr>
              <w:t>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DA" w:rsidRPr="004B51C4" w:rsidRDefault="00343EDA" w:rsidP="002477E6">
            <w:pPr>
              <w:jc w:val="center"/>
              <w:rPr>
                <w:bCs/>
              </w:rPr>
            </w:pPr>
            <w:r w:rsidRPr="004B51C4">
              <w:rPr>
                <w:bCs/>
              </w:rPr>
              <w:t>-</w:t>
            </w:r>
          </w:p>
        </w:tc>
      </w:tr>
      <w:tr w:rsidR="00343EDA" w:rsidRPr="004B51C4" w:rsidTr="002477E6"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DA" w:rsidRPr="004B51C4" w:rsidRDefault="00343EDA" w:rsidP="002477E6">
            <w:pPr>
              <w:jc w:val="both"/>
            </w:pPr>
            <w:r w:rsidRPr="004B51C4">
              <w:t xml:space="preserve">Нестандартное и </w:t>
            </w:r>
            <w:proofErr w:type="spellStart"/>
            <w:r w:rsidRPr="004B51C4">
              <w:t>креативное</w:t>
            </w:r>
            <w:proofErr w:type="spellEnd"/>
            <w:r w:rsidRPr="004B51C4">
              <w:t xml:space="preserve"> мышление. Введение в методологию </w:t>
            </w:r>
          </w:p>
          <w:p w:rsidR="00343EDA" w:rsidRPr="004B51C4" w:rsidRDefault="00343EDA" w:rsidP="002477E6">
            <w:pPr>
              <w:jc w:val="both"/>
            </w:pPr>
            <w:proofErr w:type="spellStart"/>
            <w:proofErr w:type="gramStart"/>
            <w:r w:rsidRPr="004B51C4">
              <w:t>дизайн-мышления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DA" w:rsidRPr="004B51C4" w:rsidRDefault="00343EDA" w:rsidP="002477E6">
            <w:pPr>
              <w:jc w:val="center"/>
              <w:rPr>
                <w:bCs/>
              </w:rPr>
            </w:pPr>
            <w:r w:rsidRPr="004B51C4">
              <w:rPr>
                <w:bCs/>
              </w:rPr>
              <w:t>3.5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DA" w:rsidRPr="004B51C4" w:rsidRDefault="00343EDA" w:rsidP="002477E6">
            <w:pPr>
              <w:jc w:val="center"/>
              <w:rPr>
                <w:bCs/>
              </w:rPr>
            </w:pPr>
            <w:r w:rsidRPr="004B51C4">
              <w:rPr>
                <w:bCs/>
              </w:rPr>
              <w:t>-</w:t>
            </w:r>
          </w:p>
        </w:tc>
      </w:tr>
      <w:tr w:rsidR="00343EDA" w:rsidRPr="004B51C4" w:rsidTr="002477E6"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DA" w:rsidRPr="004B51C4" w:rsidRDefault="00343EDA" w:rsidP="002477E6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DA" w:rsidRPr="004B51C4" w:rsidRDefault="00343EDA" w:rsidP="002477E6">
            <w:pPr>
              <w:jc w:val="center"/>
              <w:rPr>
                <w:bCs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DA" w:rsidRPr="004B51C4" w:rsidRDefault="00343EDA" w:rsidP="002477E6">
            <w:pPr>
              <w:jc w:val="center"/>
              <w:rPr>
                <w:bCs/>
              </w:rPr>
            </w:pPr>
          </w:p>
        </w:tc>
      </w:tr>
      <w:tr w:rsidR="00343EDA" w:rsidRPr="004B51C4" w:rsidTr="002477E6">
        <w:trPr>
          <w:trHeight w:val="305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DA" w:rsidRPr="004B51C4" w:rsidRDefault="00343EDA" w:rsidP="002477E6">
            <w:pPr>
              <w:rPr>
                <w:b/>
                <w:bCs/>
              </w:rPr>
            </w:pPr>
            <w:r w:rsidRPr="004B51C4">
              <w:rPr>
                <w:b/>
              </w:rPr>
              <w:t>Итоговая аттестация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DA" w:rsidRPr="004B51C4" w:rsidRDefault="00343EDA" w:rsidP="002477E6">
            <w:pPr>
              <w:jc w:val="center"/>
              <w:rPr>
                <w:b/>
              </w:rPr>
            </w:pPr>
            <w:r w:rsidRPr="004B51C4">
              <w:t>0.5</w:t>
            </w:r>
          </w:p>
        </w:tc>
      </w:tr>
      <w:tr w:rsidR="00343EDA" w:rsidRPr="004B51C4" w:rsidTr="002477E6"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DA" w:rsidRPr="004B51C4" w:rsidRDefault="00343EDA" w:rsidP="002477E6"/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DA" w:rsidRPr="004B51C4" w:rsidRDefault="00343EDA" w:rsidP="002477E6">
            <w:pPr>
              <w:jc w:val="center"/>
            </w:pPr>
          </w:p>
        </w:tc>
      </w:tr>
      <w:tr w:rsidR="00343EDA" w:rsidRPr="004B51C4" w:rsidTr="002477E6">
        <w:trPr>
          <w:trHeight w:val="376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DA" w:rsidRPr="004B51C4" w:rsidRDefault="00343EDA" w:rsidP="002477E6">
            <w:pPr>
              <w:rPr>
                <w:b/>
                <w:bCs/>
              </w:rPr>
            </w:pPr>
            <w:r w:rsidRPr="004B51C4">
              <w:rPr>
                <w:b/>
              </w:rPr>
              <w:t>Итого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DA" w:rsidRPr="004B51C4" w:rsidRDefault="00343EDA" w:rsidP="002477E6">
            <w:pPr>
              <w:jc w:val="center"/>
              <w:rPr>
                <w:b/>
                <w:bCs/>
              </w:rPr>
            </w:pPr>
            <w:r w:rsidRPr="004B51C4">
              <w:rPr>
                <w:b/>
                <w:bCs/>
              </w:rPr>
              <w:t xml:space="preserve">40 академических </w:t>
            </w:r>
            <w:r w:rsidRPr="004B51C4">
              <w:rPr>
                <w:b/>
                <w:bCs/>
              </w:rPr>
              <w:lastRenderedPageBreak/>
              <w:t>часов</w:t>
            </w:r>
          </w:p>
        </w:tc>
      </w:tr>
    </w:tbl>
    <w:p w:rsidR="009F7A29" w:rsidRDefault="009F7A29"/>
    <w:p w:rsidR="00343EDA" w:rsidRPr="0038171C" w:rsidRDefault="00343EDA" w:rsidP="0038171C">
      <w:pPr>
        <w:spacing w:line="360" w:lineRule="auto"/>
        <w:ind w:firstLine="7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171C">
        <w:rPr>
          <w:rFonts w:ascii="Times New Roman" w:hAnsi="Times New Roman" w:cs="Times New Roman"/>
          <w:b/>
          <w:sz w:val="28"/>
          <w:szCs w:val="28"/>
        </w:rPr>
        <w:t>2. Рабочая программа</w:t>
      </w:r>
    </w:p>
    <w:tbl>
      <w:tblPr>
        <w:tblW w:w="9427" w:type="dxa"/>
        <w:jc w:val="center"/>
        <w:tblLayout w:type="fixed"/>
        <w:tblLook w:val="04A0"/>
      </w:tblPr>
      <w:tblGrid>
        <w:gridCol w:w="746"/>
        <w:gridCol w:w="5173"/>
        <w:gridCol w:w="876"/>
        <w:gridCol w:w="613"/>
        <w:gridCol w:w="709"/>
        <w:gridCol w:w="1299"/>
        <w:gridCol w:w="11"/>
      </w:tblGrid>
      <w:tr w:rsidR="00343EDA" w:rsidRPr="004B51C4" w:rsidTr="002477E6">
        <w:trPr>
          <w:gridAfter w:val="1"/>
          <w:wAfter w:w="11" w:type="dxa"/>
          <w:trHeight w:val="661"/>
          <w:tblHeader/>
          <w:jc w:val="center"/>
        </w:trPr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43EDA" w:rsidRPr="004B51C4" w:rsidRDefault="00343EDA" w:rsidP="002477E6">
            <w:pPr>
              <w:ind w:left="113" w:right="113"/>
              <w:jc w:val="center"/>
            </w:pPr>
            <w:r w:rsidRPr="004B51C4">
              <w:t xml:space="preserve">№ </w:t>
            </w:r>
            <w:proofErr w:type="spellStart"/>
            <w:proofErr w:type="gramStart"/>
            <w:r w:rsidRPr="004B51C4">
              <w:t>п</w:t>
            </w:r>
            <w:proofErr w:type="spellEnd"/>
            <w:proofErr w:type="gramEnd"/>
            <w:r w:rsidRPr="004B51C4">
              <w:t>/</w:t>
            </w:r>
            <w:proofErr w:type="spellStart"/>
            <w:r w:rsidRPr="004B51C4">
              <w:t>п</w:t>
            </w:r>
            <w:proofErr w:type="spellEnd"/>
          </w:p>
        </w:tc>
        <w:tc>
          <w:tcPr>
            <w:tcW w:w="5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DA" w:rsidRPr="004B51C4" w:rsidRDefault="00343EDA" w:rsidP="002477E6">
            <w:pPr>
              <w:jc w:val="center"/>
            </w:pPr>
            <w:r w:rsidRPr="004B51C4">
              <w:t>Наименование раздела, темы</w:t>
            </w:r>
          </w:p>
        </w:tc>
        <w:tc>
          <w:tcPr>
            <w:tcW w:w="2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DA" w:rsidRPr="004B51C4" w:rsidRDefault="00343EDA" w:rsidP="002477E6">
            <w:pPr>
              <w:jc w:val="center"/>
            </w:pPr>
            <w:r w:rsidRPr="004B51C4">
              <w:t>Трудоемкость обучения, часов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DA" w:rsidRPr="004B51C4" w:rsidRDefault="00343EDA" w:rsidP="002477E6">
            <w:pPr>
              <w:jc w:val="center"/>
            </w:pPr>
            <w:r w:rsidRPr="004B51C4">
              <w:t>Виды</w:t>
            </w:r>
          </w:p>
          <w:p w:rsidR="00343EDA" w:rsidRPr="004B51C4" w:rsidRDefault="00343EDA" w:rsidP="002477E6">
            <w:pPr>
              <w:jc w:val="center"/>
            </w:pPr>
            <w:r w:rsidRPr="004B51C4">
              <w:t>и форма</w:t>
            </w:r>
          </w:p>
          <w:p w:rsidR="00343EDA" w:rsidRPr="004B51C4" w:rsidRDefault="00343EDA" w:rsidP="002477E6">
            <w:pPr>
              <w:jc w:val="center"/>
            </w:pPr>
            <w:r w:rsidRPr="004B51C4">
              <w:t>контроля</w:t>
            </w:r>
          </w:p>
        </w:tc>
      </w:tr>
      <w:tr w:rsidR="00343EDA" w:rsidRPr="004B51C4" w:rsidTr="002477E6">
        <w:trPr>
          <w:gridAfter w:val="1"/>
          <w:wAfter w:w="11" w:type="dxa"/>
          <w:trHeight w:val="353"/>
          <w:tblHeader/>
          <w:jc w:val="center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3EDA" w:rsidRPr="004B51C4" w:rsidRDefault="00343EDA" w:rsidP="002477E6">
            <w:pPr>
              <w:jc w:val="center"/>
            </w:pPr>
          </w:p>
        </w:tc>
        <w:tc>
          <w:tcPr>
            <w:tcW w:w="5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EDA" w:rsidRPr="004B51C4" w:rsidRDefault="00343EDA" w:rsidP="002477E6"/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3EDA" w:rsidRPr="004B51C4" w:rsidRDefault="00343EDA" w:rsidP="002477E6">
            <w:pPr>
              <w:jc w:val="center"/>
            </w:pPr>
            <w:r w:rsidRPr="004B51C4">
              <w:t>Всего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DA" w:rsidRPr="004B51C4" w:rsidRDefault="00343EDA" w:rsidP="002477E6">
            <w:pPr>
              <w:jc w:val="center"/>
            </w:pPr>
            <w:r w:rsidRPr="004B51C4">
              <w:t>в том числе:</w:t>
            </w: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43EDA" w:rsidRPr="004B51C4" w:rsidRDefault="00343EDA" w:rsidP="002477E6">
            <w:pPr>
              <w:jc w:val="center"/>
            </w:pPr>
          </w:p>
        </w:tc>
      </w:tr>
      <w:tr w:rsidR="00343EDA" w:rsidRPr="004B51C4" w:rsidTr="002477E6">
        <w:trPr>
          <w:gridAfter w:val="1"/>
          <w:wAfter w:w="11" w:type="dxa"/>
          <w:trHeight w:val="988"/>
          <w:tblHeader/>
          <w:jc w:val="center"/>
        </w:trPr>
        <w:tc>
          <w:tcPr>
            <w:tcW w:w="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EDA" w:rsidRPr="004B51C4" w:rsidRDefault="00343EDA" w:rsidP="002477E6">
            <w:pPr>
              <w:jc w:val="center"/>
            </w:pPr>
          </w:p>
        </w:tc>
        <w:tc>
          <w:tcPr>
            <w:tcW w:w="5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EDA" w:rsidRPr="004B51C4" w:rsidRDefault="00343EDA" w:rsidP="002477E6"/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EDA" w:rsidRPr="004B51C4" w:rsidRDefault="00343EDA" w:rsidP="002477E6">
            <w:pPr>
              <w:jc w:val="center"/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DA" w:rsidRPr="004B51C4" w:rsidRDefault="00343EDA" w:rsidP="002477E6">
            <w:pPr>
              <w:jc w:val="center"/>
              <w:rPr>
                <w:b/>
              </w:rPr>
            </w:pPr>
            <w:r w:rsidRPr="004B51C4">
              <w:rPr>
                <w:b/>
              </w:rPr>
              <w:t>ЛЗ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DA" w:rsidRPr="004B51C4" w:rsidRDefault="00343EDA" w:rsidP="002477E6">
            <w:pPr>
              <w:jc w:val="center"/>
              <w:rPr>
                <w:b/>
              </w:rPr>
            </w:pPr>
            <w:r w:rsidRPr="004B51C4">
              <w:rPr>
                <w:b/>
              </w:rPr>
              <w:t xml:space="preserve">ПЗ, СЗ, СР, </w:t>
            </w: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43EDA" w:rsidRPr="004B51C4" w:rsidRDefault="00343EDA" w:rsidP="002477E6">
            <w:pPr>
              <w:jc w:val="center"/>
            </w:pPr>
          </w:p>
        </w:tc>
      </w:tr>
      <w:tr w:rsidR="00343EDA" w:rsidRPr="004B51C4" w:rsidTr="002477E6">
        <w:trPr>
          <w:gridAfter w:val="1"/>
          <w:wAfter w:w="11" w:type="dxa"/>
          <w:cantSplit/>
          <w:trHeight w:val="858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DA" w:rsidRPr="004B51C4" w:rsidRDefault="00343EDA" w:rsidP="002477E6">
            <w:pPr>
              <w:ind w:right="64"/>
              <w:jc w:val="center"/>
              <w:rPr>
                <w:b/>
              </w:rPr>
            </w:pPr>
          </w:p>
        </w:tc>
        <w:tc>
          <w:tcPr>
            <w:tcW w:w="8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EDA" w:rsidRPr="004B51C4" w:rsidRDefault="00343EDA" w:rsidP="002477E6">
            <w:pPr>
              <w:jc w:val="center"/>
              <w:rPr>
                <w:b/>
              </w:rPr>
            </w:pPr>
            <w:r w:rsidRPr="004B51C4">
              <w:rPr>
                <w:b/>
              </w:rPr>
              <w:t>Модуль</w:t>
            </w:r>
            <w:r w:rsidR="00C54644">
              <w:rPr>
                <w:b/>
              </w:rPr>
              <w:t xml:space="preserve"> </w:t>
            </w:r>
            <w:r w:rsidRPr="004B51C4">
              <w:rPr>
                <w:b/>
              </w:rPr>
              <w:t xml:space="preserve">1.  </w:t>
            </w:r>
            <w:proofErr w:type="spellStart"/>
            <w:r w:rsidRPr="004B51C4">
              <w:rPr>
                <w:b/>
              </w:rPr>
              <w:t>Системология</w:t>
            </w:r>
            <w:proofErr w:type="spellEnd"/>
          </w:p>
        </w:tc>
      </w:tr>
      <w:tr w:rsidR="00343EDA" w:rsidRPr="004B51C4" w:rsidTr="002477E6">
        <w:trPr>
          <w:gridAfter w:val="1"/>
          <w:wAfter w:w="11" w:type="dxa"/>
          <w:cantSplit/>
          <w:trHeight w:val="858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DA" w:rsidRPr="004B51C4" w:rsidRDefault="00343EDA" w:rsidP="002477E6">
            <w:pPr>
              <w:ind w:right="64"/>
              <w:jc w:val="center"/>
              <w:rPr>
                <w:b/>
              </w:rPr>
            </w:pPr>
            <w:r w:rsidRPr="004B51C4">
              <w:rPr>
                <w:b/>
              </w:rPr>
              <w:t>1</w:t>
            </w:r>
          </w:p>
        </w:tc>
        <w:tc>
          <w:tcPr>
            <w:tcW w:w="8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EDA" w:rsidRPr="004B51C4" w:rsidRDefault="00343EDA" w:rsidP="002477E6">
            <w:pPr>
              <w:jc w:val="center"/>
              <w:rPr>
                <w:b/>
              </w:rPr>
            </w:pPr>
            <w:r w:rsidRPr="004B51C4">
              <w:rPr>
                <w:b/>
              </w:rPr>
              <w:t xml:space="preserve">Раздел 1. Системный подход и основы </w:t>
            </w:r>
            <w:proofErr w:type="spellStart"/>
            <w:r w:rsidRPr="004B51C4">
              <w:rPr>
                <w:b/>
              </w:rPr>
              <w:t>системологии</w:t>
            </w:r>
            <w:proofErr w:type="spellEnd"/>
          </w:p>
        </w:tc>
      </w:tr>
      <w:tr w:rsidR="00343EDA" w:rsidRPr="004B51C4" w:rsidTr="002477E6">
        <w:trPr>
          <w:gridAfter w:val="1"/>
          <w:wAfter w:w="11" w:type="dxa"/>
          <w:cantSplit/>
          <w:trHeight w:val="858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DA" w:rsidRPr="004B51C4" w:rsidRDefault="00343EDA" w:rsidP="002477E6">
            <w:pPr>
              <w:ind w:right="64"/>
              <w:jc w:val="center"/>
            </w:pPr>
            <w:r w:rsidRPr="004B51C4">
              <w:t>1.1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EDA" w:rsidRPr="004B51C4" w:rsidRDefault="00343EDA" w:rsidP="002477E6">
            <w:pPr>
              <w:jc w:val="both"/>
            </w:pPr>
            <w:proofErr w:type="spellStart"/>
            <w:r w:rsidRPr="004B51C4">
              <w:t>Системология</w:t>
            </w:r>
            <w:proofErr w:type="spellEnd"/>
            <w:r w:rsidRPr="004B51C4">
              <w:t xml:space="preserve"> как </w:t>
            </w:r>
            <w:proofErr w:type="spellStart"/>
            <w:r w:rsidRPr="004B51C4">
              <w:t>метадисцисплина</w:t>
            </w:r>
            <w:proofErr w:type="spellEnd"/>
            <w:r w:rsidRPr="004B51C4">
              <w:t>.  История возникновения и развития. Введение в теорию систем: основные понятия, определения,  положения. Свойства, эффекты, признаки систем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EDA" w:rsidRPr="004B51C4" w:rsidRDefault="00343EDA" w:rsidP="002477E6">
            <w:pPr>
              <w:jc w:val="center"/>
              <w:rPr>
                <w:b/>
              </w:rPr>
            </w:pPr>
            <w:r w:rsidRPr="004B51C4">
              <w:rPr>
                <w:b/>
              </w:rPr>
              <w:t>1.0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EDA" w:rsidRPr="004B51C4" w:rsidRDefault="00343EDA" w:rsidP="002477E6">
            <w:pPr>
              <w:jc w:val="center"/>
            </w:pPr>
            <w:r w:rsidRPr="004B51C4">
              <w:t>1.0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EDA" w:rsidRPr="004B51C4" w:rsidRDefault="00343EDA" w:rsidP="002477E6">
            <w:pPr>
              <w:jc w:val="center"/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DA" w:rsidRPr="004B51C4" w:rsidRDefault="00343EDA" w:rsidP="002477E6">
            <w:pPr>
              <w:jc w:val="center"/>
            </w:pPr>
          </w:p>
        </w:tc>
      </w:tr>
      <w:tr w:rsidR="00343EDA" w:rsidRPr="004B51C4" w:rsidTr="002477E6">
        <w:trPr>
          <w:gridAfter w:val="1"/>
          <w:wAfter w:w="11" w:type="dxa"/>
          <w:cantSplit/>
          <w:trHeight w:val="858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DA" w:rsidRPr="004B51C4" w:rsidRDefault="00343EDA" w:rsidP="002477E6">
            <w:pPr>
              <w:ind w:right="64"/>
              <w:jc w:val="center"/>
            </w:pPr>
            <w:r w:rsidRPr="004B51C4">
              <w:t>1.2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DA" w:rsidRPr="004B51C4" w:rsidRDefault="00343EDA" w:rsidP="002477E6">
            <w:pPr>
              <w:jc w:val="both"/>
            </w:pPr>
            <w:r w:rsidRPr="004B51C4">
              <w:t>Системный подход: определение, принципы и аспекты Применение системного подхода в инженерии, управлении и мышлении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EDA" w:rsidRPr="004B51C4" w:rsidRDefault="00343EDA" w:rsidP="002477E6">
            <w:pPr>
              <w:jc w:val="center"/>
              <w:rPr>
                <w:b/>
              </w:rPr>
            </w:pPr>
            <w:r w:rsidRPr="004B51C4">
              <w:rPr>
                <w:b/>
              </w:rPr>
              <w:t>1.0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EDA" w:rsidRPr="004B51C4" w:rsidRDefault="00343EDA" w:rsidP="002477E6">
            <w:pPr>
              <w:jc w:val="center"/>
            </w:pPr>
            <w:r w:rsidRPr="004B51C4">
              <w:t>1.0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EDA" w:rsidRPr="004B51C4" w:rsidRDefault="00343EDA" w:rsidP="002477E6">
            <w:pPr>
              <w:jc w:val="center"/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DA" w:rsidRPr="004B51C4" w:rsidRDefault="00343EDA" w:rsidP="002477E6">
            <w:pPr>
              <w:jc w:val="center"/>
            </w:pPr>
          </w:p>
        </w:tc>
      </w:tr>
      <w:tr w:rsidR="00343EDA" w:rsidRPr="004B51C4" w:rsidTr="002477E6">
        <w:trPr>
          <w:gridAfter w:val="1"/>
          <w:wAfter w:w="11" w:type="dxa"/>
          <w:cantSplit/>
          <w:trHeight w:val="858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DA" w:rsidRPr="004B51C4" w:rsidRDefault="00343EDA" w:rsidP="002477E6">
            <w:pPr>
              <w:ind w:right="64"/>
              <w:jc w:val="center"/>
            </w:pPr>
            <w:r w:rsidRPr="004B51C4">
              <w:t>1.3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DA" w:rsidRPr="004B51C4" w:rsidRDefault="00343EDA" w:rsidP="002477E6">
            <w:pPr>
              <w:jc w:val="both"/>
            </w:pPr>
            <w:r w:rsidRPr="004B51C4">
              <w:t>Классификация систем, Иерархические и сетевые структуры, управляющие и управляемые системы. Обратная связь в системах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EDA" w:rsidRPr="004B51C4" w:rsidRDefault="00343EDA" w:rsidP="002477E6">
            <w:pPr>
              <w:jc w:val="center"/>
              <w:rPr>
                <w:b/>
              </w:rPr>
            </w:pPr>
            <w:r w:rsidRPr="004B51C4">
              <w:rPr>
                <w:b/>
              </w:rPr>
              <w:t>0.5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EDA" w:rsidRPr="004B51C4" w:rsidRDefault="00343EDA" w:rsidP="002477E6">
            <w:pPr>
              <w:jc w:val="center"/>
            </w:pPr>
            <w:r w:rsidRPr="004B51C4"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EDA" w:rsidRPr="004B51C4" w:rsidRDefault="00343EDA" w:rsidP="002477E6">
            <w:pPr>
              <w:jc w:val="center"/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DA" w:rsidRPr="004B51C4" w:rsidRDefault="00343EDA" w:rsidP="002477E6">
            <w:pPr>
              <w:jc w:val="center"/>
            </w:pPr>
          </w:p>
        </w:tc>
      </w:tr>
      <w:tr w:rsidR="00343EDA" w:rsidRPr="004B51C4" w:rsidTr="002477E6">
        <w:trPr>
          <w:gridAfter w:val="1"/>
          <w:wAfter w:w="11" w:type="dxa"/>
          <w:cantSplit/>
          <w:trHeight w:val="858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DA" w:rsidRPr="004B51C4" w:rsidRDefault="00343EDA" w:rsidP="002477E6">
            <w:pPr>
              <w:ind w:right="64"/>
              <w:jc w:val="center"/>
            </w:pPr>
            <w:r w:rsidRPr="004B51C4">
              <w:t>1.4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DA" w:rsidRPr="004B51C4" w:rsidRDefault="00343EDA" w:rsidP="002477E6">
            <w:pPr>
              <w:jc w:val="both"/>
            </w:pPr>
            <w:r w:rsidRPr="004B51C4">
              <w:t xml:space="preserve">Сложные и динамические системы. Хаос и самоорганизация сложных систем. Управление системами, петля </w:t>
            </w:r>
            <w:proofErr w:type="spellStart"/>
            <w:r w:rsidRPr="004B51C4">
              <w:t>Бойда</w:t>
            </w:r>
            <w:proofErr w:type="spell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EDA" w:rsidRPr="004B51C4" w:rsidRDefault="00343EDA" w:rsidP="002477E6">
            <w:pPr>
              <w:jc w:val="center"/>
              <w:rPr>
                <w:b/>
              </w:rPr>
            </w:pPr>
            <w:r w:rsidRPr="004B51C4">
              <w:rPr>
                <w:b/>
              </w:rPr>
              <w:t>0.5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EDA" w:rsidRPr="004B51C4" w:rsidRDefault="00343EDA" w:rsidP="002477E6">
            <w:pPr>
              <w:jc w:val="center"/>
            </w:pPr>
            <w:r w:rsidRPr="004B51C4"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EDA" w:rsidRPr="004B51C4" w:rsidRDefault="00343EDA" w:rsidP="002477E6">
            <w:pPr>
              <w:jc w:val="center"/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DA" w:rsidRPr="004B51C4" w:rsidRDefault="00343EDA" w:rsidP="002477E6">
            <w:pPr>
              <w:jc w:val="center"/>
            </w:pPr>
          </w:p>
        </w:tc>
      </w:tr>
      <w:tr w:rsidR="00343EDA" w:rsidRPr="004B51C4" w:rsidTr="002477E6">
        <w:trPr>
          <w:gridAfter w:val="1"/>
          <w:wAfter w:w="11" w:type="dxa"/>
          <w:cantSplit/>
          <w:trHeight w:val="858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DA" w:rsidRPr="004B51C4" w:rsidRDefault="00343EDA" w:rsidP="002477E6">
            <w:pPr>
              <w:ind w:right="64"/>
              <w:jc w:val="center"/>
            </w:pPr>
            <w:r w:rsidRPr="004B51C4">
              <w:t>1.6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DA" w:rsidRPr="004B51C4" w:rsidRDefault="00343EDA" w:rsidP="002477E6">
            <w:pPr>
              <w:jc w:val="both"/>
            </w:pPr>
            <w:r w:rsidRPr="004B51C4">
              <w:t>Общие и частные законы существования и эволюции систем: технических, биологических и социально-экономических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EDA" w:rsidRPr="004B51C4" w:rsidRDefault="00343EDA" w:rsidP="002477E6">
            <w:pPr>
              <w:jc w:val="center"/>
              <w:rPr>
                <w:b/>
              </w:rPr>
            </w:pPr>
            <w:r w:rsidRPr="004B51C4">
              <w:rPr>
                <w:b/>
              </w:rPr>
              <w:t>1.0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EDA" w:rsidRPr="004B51C4" w:rsidRDefault="00343EDA" w:rsidP="002477E6">
            <w:pPr>
              <w:jc w:val="center"/>
            </w:pPr>
            <w:r w:rsidRPr="004B51C4">
              <w:t>1.0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EDA" w:rsidRPr="004B51C4" w:rsidRDefault="00343EDA" w:rsidP="002477E6">
            <w:pPr>
              <w:jc w:val="center"/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DA" w:rsidRPr="004B51C4" w:rsidRDefault="00343EDA" w:rsidP="002477E6">
            <w:pPr>
              <w:jc w:val="center"/>
            </w:pPr>
          </w:p>
        </w:tc>
      </w:tr>
      <w:tr w:rsidR="00343EDA" w:rsidRPr="004B51C4" w:rsidTr="002477E6">
        <w:trPr>
          <w:gridAfter w:val="1"/>
          <w:wAfter w:w="11" w:type="dxa"/>
          <w:cantSplit/>
          <w:trHeight w:val="858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DA" w:rsidRPr="004B51C4" w:rsidRDefault="00343EDA" w:rsidP="002477E6">
            <w:pPr>
              <w:ind w:right="64"/>
              <w:jc w:val="center"/>
              <w:rPr>
                <w:b/>
              </w:rPr>
            </w:pPr>
          </w:p>
        </w:tc>
        <w:tc>
          <w:tcPr>
            <w:tcW w:w="8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EDA" w:rsidRPr="004B51C4" w:rsidRDefault="00343EDA" w:rsidP="002477E6">
            <w:pPr>
              <w:jc w:val="center"/>
              <w:rPr>
                <w:b/>
              </w:rPr>
            </w:pPr>
            <w:r w:rsidRPr="004B51C4">
              <w:rPr>
                <w:b/>
              </w:rPr>
              <w:t>Модуль 2. Системный подход в инженерии</w:t>
            </w:r>
          </w:p>
        </w:tc>
      </w:tr>
      <w:tr w:rsidR="00343EDA" w:rsidRPr="004B51C4" w:rsidTr="002477E6">
        <w:trPr>
          <w:gridAfter w:val="1"/>
          <w:wAfter w:w="11" w:type="dxa"/>
          <w:cantSplit/>
          <w:trHeight w:val="858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DA" w:rsidRPr="004B51C4" w:rsidRDefault="00343EDA" w:rsidP="002477E6">
            <w:pPr>
              <w:ind w:right="64"/>
              <w:jc w:val="center"/>
              <w:rPr>
                <w:b/>
              </w:rPr>
            </w:pPr>
            <w:r w:rsidRPr="004B51C4">
              <w:rPr>
                <w:b/>
              </w:rPr>
              <w:t>2</w:t>
            </w:r>
          </w:p>
        </w:tc>
        <w:tc>
          <w:tcPr>
            <w:tcW w:w="8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EDA" w:rsidRPr="004B51C4" w:rsidRDefault="00343EDA" w:rsidP="002477E6">
            <w:pPr>
              <w:jc w:val="center"/>
              <w:rPr>
                <w:b/>
              </w:rPr>
            </w:pPr>
            <w:r w:rsidRPr="004B51C4">
              <w:rPr>
                <w:b/>
              </w:rPr>
              <w:t>Раздел 2. Основы системной инженерии</w:t>
            </w:r>
          </w:p>
        </w:tc>
      </w:tr>
      <w:tr w:rsidR="00343EDA" w:rsidRPr="004B51C4" w:rsidTr="002477E6">
        <w:trPr>
          <w:gridAfter w:val="1"/>
          <w:wAfter w:w="11" w:type="dxa"/>
          <w:cantSplit/>
          <w:trHeight w:val="858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DA" w:rsidRPr="004B51C4" w:rsidRDefault="00343EDA" w:rsidP="002477E6">
            <w:pPr>
              <w:ind w:right="64"/>
              <w:jc w:val="center"/>
            </w:pPr>
            <w:r w:rsidRPr="004B51C4">
              <w:t>2.1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EDA" w:rsidRPr="004B51C4" w:rsidRDefault="00343EDA" w:rsidP="002477E6">
            <w:pPr>
              <w:jc w:val="both"/>
            </w:pPr>
            <w:r w:rsidRPr="004B51C4">
              <w:t xml:space="preserve">Предмет - системная инженерия, состав и основные положения. Системный подход в инженерии.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EDA" w:rsidRPr="004B51C4" w:rsidRDefault="00343EDA" w:rsidP="002477E6">
            <w:pPr>
              <w:jc w:val="center"/>
              <w:rPr>
                <w:b/>
              </w:rPr>
            </w:pPr>
            <w:r w:rsidRPr="004B51C4">
              <w:rPr>
                <w:b/>
              </w:rPr>
              <w:t>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EDA" w:rsidRPr="004B51C4" w:rsidRDefault="00343EDA" w:rsidP="002477E6">
            <w:pPr>
              <w:jc w:val="center"/>
            </w:pPr>
            <w:r w:rsidRPr="004B51C4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EDA" w:rsidRPr="004B51C4" w:rsidRDefault="00343EDA" w:rsidP="002477E6">
            <w:pPr>
              <w:jc w:val="center"/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DA" w:rsidRPr="004B51C4" w:rsidRDefault="00343EDA" w:rsidP="002477E6">
            <w:pPr>
              <w:jc w:val="center"/>
            </w:pPr>
          </w:p>
        </w:tc>
      </w:tr>
      <w:tr w:rsidR="00343EDA" w:rsidRPr="004B51C4" w:rsidTr="002477E6">
        <w:trPr>
          <w:gridAfter w:val="1"/>
          <w:wAfter w:w="11" w:type="dxa"/>
          <w:cantSplit/>
          <w:trHeight w:val="858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DA" w:rsidRPr="004B51C4" w:rsidRDefault="00343EDA" w:rsidP="002477E6">
            <w:pPr>
              <w:ind w:right="64"/>
              <w:jc w:val="center"/>
            </w:pPr>
            <w:r w:rsidRPr="004B51C4">
              <w:lastRenderedPageBreak/>
              <w:t>2.2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DA" w:rsidRPr="004B51C4" w:rsidRDefault="00343EDA" w:rsidP="002477E6">
            <w:r w:rsidRPr="004B51C4">
              <w:t>Образовательные программы и стандарты по системной инженерии в РФ и в мире. Системный инженер как специальность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EDA" w:rsidRPr="004B51C4" w:rsidRDefault="00343EDA" w:rsidP="002477E6">
            <w:pPr>
              <w:jc w:val="center"/>
              <w:rPr>
                <w:b/>
              </w:rPr>
            </w:pPr>
            <w:r w:rsidRPr="004B51C4">
              <w:rPr>
                <w:b/>
              </w:rPr>
              <w:t>0.5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EDA" w:rsidRPr="004B51C4" w:rsidRDefault="00343EDA" w:rsidP="002477E6">
            <w:pPr>
              <w:jc w:val="center"/>
            </w:pPr>
            <w:r w:rsidRPr="004B51C4"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EDA" w:rsidRPr="004B51C4" w:rsidRDefault="00343EDA" w:rsidP="002477E6">
            <w:pPr>
              <w:jc w:val="center"/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DA" w:rsidRPr="004B51C4" w:rsidRDefault="00343EDA" w:rsidP="002477E6">
            <w:pPr>
              <w:jc w:val="center"/>
            </w:pPr>
          </w:p>
        </w:tc>
      </w:tr>
      <w:tr w:rsidR="00343EDA" w:rsidRPr="004B51C4" w:rsidTr="002477E6">
        <w:trPr>
          <w:gridAfter w:val="1"/>
          <w:wAfter w:w="11" w:type="dxa"/>
          <w:cantSplit/>
          <w:trHeight w:val="858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DA" w:rsidRPr="004B51C4" w:rsidRDefault="00343EDA" w:rsidP="002477E6">
            <w:pPr>
              <w:ind w:right="64"/>
              <w:jc w:val="center"/>
            </w:pPr>
            <w:r w:rsidRPr="004B51C4">
              <w:t>2.3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DA" w:rsidRPr="004B51C4" w:rsidRDefault="00343EDA" w:rsidP="002477E6">
            <w:r w:rsidRPr="004B51C4">
              <w:t>Системно-ориентированное проектирование.</w:t>
            </w:r>
          </w:p>
          <w:p w:rsidR="00343EDA" w:rsidRPr="004B51C4" w:rsidRDefault="00343EDA" w:rsidP="002477E6">
            <w:r w:rsidRPr="004B51C4">
              <w:t>Ключевые термины. Стандарты.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EDA" w:rsidRPr="004B51C4" w:rsidRDefault="00343EDA" w:rsidP="002477E6">
            <w:pPr>
              <w:jc w:val="center"/>
              <w:rPr>
                <w:b/>
              </w:rPr>
            </w:pPr>
            <w:r w:rsidRPr="004B51C4">
              <w:rPr>
                <w:b/>
              </w:rPr>
              <w:t>0.5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EDA" w:rsidRPr="004B51C4" w:rsidRDefault="00343EDA" w:rsidP="002477E6">
            <w:pPr>
              <w:jc w:val="center"/>
            </w:pPr>
            <w:r w:rsidRPr="004B51C4"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EDA" w:rsidRPr="004B51C4" w:rsidRDefault="00343EDA" w:rsidP="002477E6">
            <w:pPr>
              <w:jc w:val="center"/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DA" w:rsidRPr="004B51C4" w:rsidRDefault="00343EDA" w:rsidP="002477E6">
            <w:pPr>
              <w:jc w:val="center"/>
            </w:pPr>
          </w:p>
        </w:tc>
      </w:tr>
      <w:tr w:rsidR="00343EDA" w:rsidRPr="004B51C4" w:rsidTr="002477E6">
        <w:trPr>
          <w:gridAfter w:val="1"/>
          <w:wAfter w:w="11" w:type="dxa"/>
          <w:cantSplit/>
          <w:trHeight w:val="858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DA" w:rsidRPr="004B51C4" w:rsidRDefault="00343EDA" w:rsidP="002477E6">
            <w:pPr>
              <w:ind w:right="64"/>
              <w:jc w:val="center"/>
            </w:pPr>
            <w:r w:rsidRPr="004B51C4">
              <w:t>2.4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DA" w:rsidRPr="004B51C4" w:rsidRDefault="0064158C" w:rsidP="002477E6">
            <w:r w:rsidRPr="004B51C4">
              <w:t>Инженерия требований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EDA" w:rsidRPr="004B51C4" w:rsidRDefault="00343EDA" w:rsidP="002477E6">
            <w:pPr>
              <w:jc w:val="center"/>
              <w:rPr>
                <w:b/>
              </w:rPr>
            </w:pPr>
            <w:r w:rsidRPr="004B51C4">
              <w:rPr>
                <w:b/>
              </w:rPr>
              <w:t>0.5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EDA" w:rsidRPr="004B51C4" w:rsidRDefault="00343EDA" w:rsidP="002477E6">
            <w:pPr>
              <w:jc w:val="center"/>
            </w:pPr>
            <w:r w:rsidRPr="004B51C4"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EDA" w:rsidRPr="004B51C4" w:rsidRDefault="00343EDA" w:rsidP="002477E6">
            <w:pPr>
              <w:jc w:val="center"/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DA" w:rsidRPr="004B51C4" w:rsidRDefault="00343EDA" w:rsidP="002477E6">
            <w:pPr>
              <w:jc w:val="center"/>
            </w:pPr>
          </w:p>
        </w:tc>
      </w:tr>
      <w:tr w:rsidR="00343EDA" w:rsidRPr="004B51C4" w:rsidTr="002477E6">
        <w:trPr>
          <w:gridAfter w:val="1"/>
          <w:wAfter w:w="11" w:type="dxa"/>
          <w:cantSplit/>
          <w:trHeight w:val="858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DA" w:rsidRPr="004B51C4" w:rsidRDefault="00343EDA" w:rsidP="002477E6">
            <w:pPr>
              <w:ind w:right="64"/>
              <w:jc w:val="center"/>
            </w:pPr>
            <w:r w:rsidRPr="004B51C4">
              <w:t>2.5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EDA" w:rsidRPr="004B51C4" w:rsidRDefault="0064158C" w:rsidP="002477E6">
            <w:pPr>
              <w:jc w:val="both"/>
            </w:pPr>
            <w:r w:rsidRPr="004B51C4">
              <w:t xml:space="preserve">Жизненный цикл системы и продукта, управление жизненным циклом. Верификация - </w:t>
            </w:r>
            <w:proofErr w:type="spellStart"/>
            <w:r w:rsidRPr="004B51C4">
              <w:t>валидация</w:t>
            </w:r>
            <w:proofErr w:type="spell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EDA" w:rsidRPr="004B51C4" w:rsidRDefault="00343EDA" w:rsidP="002477E6">
            <w:pPr>
              <w:jc w:val="center"/>
              <w:rPr>
                <w:b/>
              </w:rPr>
            </w:pPr>
            <w:r w:rsidRPr="004B51C4">
              <w:rPr>
                <w:b/>
              </w:rPr>
              <w:t>0.5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EDA" w:rsidRPr="004B51C4" w:rsidRDefault="00343EDA" w:rsidP="002477E6">
            <w:pPr>
              <w:jc w:val="center"/>
              <w:rPr>
                <w:b/>
              </w:rPr>
            </w:pPr>
            <w:r w:rsidRPr="004B51C4"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EDA" w:rsidRPr="004B51C4" w:rsidRDefault="00343EDA" w:rsidP="002477E6">
            <w:pPr>
              <w:jc w:val="center"/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DA" w:rsidRPr="004B51C4" w:rsidRDefault="00343EDA" w:rsidP="002477E6">
            <w:pPr>
              <w:jc w:val="center"/>
            </w:pPr>
          </w:p>
        </w:tc>
      </w:tr>
      <w:tr w:rsidR="00343EDA" w:rsidRPr="004B51C4" w:rsidTr="002477E6">
        <w:trPr>
          <w:gridAfter w:val="1"/>
          <w:wAfter w:w="11" w:type="dxa"/>
          <w:cantSplit/>
          <w:trHeight w:val="858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DA" w:rsidRPr="004B51C4" w:rsidRDefault="00343EDA" w:rsidP="002477E6">
            <w:pPr>
              <w:ind w:right="64"/>
              <w:jc w:val="center"/>
            </w:pPr>
            <w:r w:rsidRPr="004B51C4">
              <w:t>2.6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EDA" w:rsidRPr="004B51C4" w:rsidRDefault="0064158C" w:rsidP="002477E6">
            <w:pPr>
              <w:jc w:val="both"/>
            </w:pPr>
            <w:r w:rsidRPr="004B51C4">
              <w:t>Управление конфигурациями. Разработка и принятие инженерных решений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EDA" w:rsidRPr="004B51C4" w:rsidRDefault="00343EDA" w:rsidP="002477E6">
            <w:pPr>
              <w:jc w:val="center"/>
              <w:rPr>
                <w:b/>
              </w:rPr>
            </w:pPr>
            <w:r w:rsidRPr="004B51C4">
              <w:rPr>
                <w:b/>
              </w:rPr>
              <w:t>0.5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EDA" w:rsidRPr="004B51C4" w:rsidRDefault="00343EDA" w:rsidP="002477E6">
            <w:pPr>
              <w:jc w:val="center"/>
              <w:rPr>
                <w:b/>
              </w:rPr>
            </w:pPr>
            <w:r w:rsidRPr="004B51C4"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EDA" w:rsidRPr="004B51C4" w:rsidRDefault="00343EDA" w:rsidP="002477E6">
            <w:pPr>
              <w:jc w:val="center"/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DA" w:rsidRPr="004B51C4" w:rsidRDefault="00343EDA" w:rsidP="002477E6">
            <w:pPr>
              <w:jc w:val="center"/>
            </w:pPr>
          </w:p>
        </w:tc>
      </w:tr>
      <w:tr w:rsidR="00343EDA" w:rsidRPr="004B51C4" w:rsidTr="002477E6">
        <w:trPr>
          <w:gridAfter w:val="1"/>
          <w:wAfter w:w="11" w:type="dxa"/>
          <w:cantSplit/>
          <w:trHeight w:val="858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DA" w:rsidRPr="004B51C4" w:rsidRDefault="00343EDA" w:rsidP="002477E6">
            <w:pPr>
              <w:ind w:right="64"/>
              <w:jc w:val="center"/>
            </w:pPr>
            <w:r w:rsidRPr="004B51C4">
              <w:t>2.7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EDA" w:rsidRPr="004B51C4" w:rsidRDefault="0064158C" w:rsidP="002477E6">
            <w:pPr>
              <w:jc w:val="both"/>
            </w:pPr>
            <w:r>
              <w:t>Моделирование технических систем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EDA" w:rsidRPr="004B51C4" w:rsidRDefault="00343EDA" w:rsidP="002477E6">
            <w:pPr>
              <w:jc w:val="center"/>
              <w:rPr>
                <w:b/>
              </w:rPr>
            </w:pPr>
            <w:r w:rsidRPr="004B51C4">
              <w:rPr>
                <w:b/>
              </w:rPr>
              <w:t>0.5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EDA" w:rsidRPr="004B51C4" w:rsidRDefault="00343EDA" w:rsidP="002477E6">
            <w:pPr>
              <w:jc w:val="center"/>
              <w:rPr>
                <w:b/>
              </w:rPr>
            </w:pPr>
            <w:r w:rsidRPr="004B51C4"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EDA" w:rsidRPr="004B51C4" w:rsidRDefault="00343EDA" w:rsidP="002477E6">
            <w:pPr>
              <w:jc w:val="center"/>
              <w:rPr>
                <w:b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DA" w:rsidRPr="004B51C4" w:rsidRDefault="00343EDA" w:rsidP="002477E6">
            <w:pPr>
              <w:jc w:val="center"/>
            </w:pPr>
          </w:p>
        </w:tc>
      </w:tr>
      <w:tr w:rsidR="00343EDA" w:rsidRPr="004B51C4" w:rsidTr="002477E6">
        <w:trPr>
          <w:cantSplit/>
          <w:trHeight w:val="858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DA" w:rsidRPr="004B51C4" w:rsidRDefault="0064158C" w:rsidP="002477E6">
            <w:pPr>
              <w:ind w:right="64"/>
              <w:jc w:val="center"/>
            </w:pPr>
            <w:r>
              <w:t>2.8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EDA" w:rsidRPr="004B51C4" w:rsidRDefault="0064158C" w:rsidP="002477E6">
            <w:r>
              <w:t>Практика системной инженерии в ракетно-космической отрасли РФ и других высокотехнологичных отраслях промышленности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EDA" w:rsidRPr="004B51C4" w:rsidRDefault="0064158C" w:rsidP="002477E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343EDA" w:rsidRPr="004B51C4">
              <w:rPr>
                <w:b/>
              </w:rPr>
              <w:t>.0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EDA" w:rsidRPr="004B51C4" w:rsidRDefault="0064158C" w:rsidP="002477E6">
            <w:pPr>
              <w:jc w:val="center"/>
            </w:pPr>
            <w:r>
              <w:t>2</w:t>
            </w:r>
            <w:r w:rsidR="00343EDA" w:rsidRPr="004B51C4">
              <w:t>.0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EDA" w:rsidRPr="004B51C4" w:rsidRDefault="00343EDA" w:rsidP="002477E6">
            <w:pPr>
              <w:jc w:val="center"/>
            </w:pP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DA" w:rsidRPr="004B51C4" w:rsidRDefault="00343EDA" w:rsidP="002477E6">
            <w:pPr>
              <w:jc w:val="center"/>
            </w:pPr>
          </w:p>
        </w:tc>
      </w:tr>
      <w:tr w:rsidR="00343EDA" w:rsidRPr="004B51C4" w:rsidTr="002477E6">
        <w:trPr>
          <w:cantSplit/>
          <w:trHeight w:val="858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DA" w:rsidRPr="004B51C4" w:rsidRDefault="00FB2991" w:rsidP="002477E6">
            <w:pPr>
              <w:ind w:right="64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6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EDA" w:rsidRPr="004B51C4" w:rsidRDefault="0064158C" w:rsidP="00C54644">
            <w:pPr>
              <w:jc w:val="center"/>
              <w:rPr>
                <w:b/>
              </w:rPr>
            </w:pPr>
            <w:r>
              <w:rPr>
                <w:b/>
              </w:rPr>
              <w:t>Раздел 3</w:t>
            </w:r>
            <w:r w:rsidR="00343EDA" w:rsidRPr="004B51C4">
              <w:rPr>
                <w:b/>
              </w:rPr>
              <w:t xml:space="preserve">. </w:t>
            </w:r>
            <w:r w:rsidR="00FB2991" w:rsidRPr="004B51C4">
              <w:rPr>
                <w:b/>
              </w:rPr>
              <w:t>Теория Решения Изобретательских Задач (ТРИЗ)</w:t>
            </w:r>
            <w:r w:rsidR="00C54644">
              <w:rPr>
                <w:b/>
              </w:rPr>
              <w:t xml:space="preserve">                                                     </w:t>
            </w:r>
            <w:r w:rsidR="00FB2991" w:rsidRPr="004B51C4">
              <w:rPr>
                <w:b/>
              </w:rPr>
              <w:t>как раздел системной инженерии</w:t>
            </w:r>
          </w:p>
        </w:tc>
      </w:tr>
      <w:tr w:rsidR="00343EDA" w:rsidRPr="004B51C4" w:rsidTr="002477E6">
        <w:trPr>
          <w:cantSplit/>
          <w:trHeight w:val="858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DA" w:rsidRPr="004B51C4" w:rsidRDefault="00FB2991" w:rsidP="002477E6">
            <w:pPr>
              <w:ind w:right="64"/>
              <w:jc w:val="center"/>
            </w:pPr>
            <w:r>
              <w:t>3</w:t>
            </w:r>
            <w:r w:rsidR="00343EDA" w:rsidRPr="004B51C4">
              <w:t>.1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EDA" w:rsidRPr="004B51C4" w:rsidRDefault="00343EDA" w:rsidP="002477E6">
            <w:pPr>
              <w:jc w:val="both"/>
            </w:pPr>
            <w:r w:rsidRPr="004B51C4">
              <w:t>История создания, современные тенденции и образовательные программы ТРИЗ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EDA" w:rsidRPr="004B51C4" w:rsidRDefault="00343EDA" w:rsidP="002477E6">
            <w:pPr>
              <w:jc w:val="center"/>
              <w:rPr>
                <w:b/>
              </w:rPr>
            </w:pPr>
            <w:r w:rsidRPr="004B51C4">
              <w:rPr>
                <w:b/>
              </w:rPr>
              <w:t>0.5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EDA" w:rsidRPr="004B51C4" w:rsidRDefault="00343EDA" w:rsidP="002477E6">
            <w:pPr>
              <w:jc w:val="center"/>
            </w:pPr>
            <w:r w:rsidRPr="004B51C4"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EDA" w:rsidRPr="004B51C4" w:rsidRDefault="00343EDA" w:rsidP="002477E6">
            <w:pPr>
              <w:jc w:val="center"/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DA" w:rsidRPr="004B51C4" w:rsidRDefault="00343EDA" w:rsidP="002477E6">
            <w:pPr>
              <w:jc w:val="center"/>
            </w:pPr>
          </w:p>
        </w:tc>
      </w:tr>
      <w:tr w:rsidR="00343EDA" w:rsidRPr="004B51C4" w:rsidTr="002477E6">
        <w:trPr>
          <w:cantSplit/>
          <w:trHeight w:val="858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DA" w:rsidRPr="004B51C4" w:rsidRDefault="00FB2991" w:rsidP="002477E6">
            <w:pPr>
              <w:ind w:right="64"/>
              <w:jc w:val="center"/>
            </w:pPr>
            <w:r>
              <w:t>3</w:t>
            </w:r>
            <w:r w:rsidR="00343EDA" w:rsidRPr="004B51C4">
              <w:t>.2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DA" w:rsidRPr="004B51C4" w:rsidRDefault="00343EDA" w:rsidP="002477E6">
            <w:pPr>
              <w:jc w:val="both"/>
            </w:pPr>
            <w:r w:rsidRPr="004B51C4">
              <w:t>Основные понятия, принципы и положения ТРИЗ</w:t>
            </w:r>
          </w:p>
          <w:p w:rsidR="00343EDA" w:rsidRPr="004B51C4" w:rsidRDefault="00343EDA" w:rsidP="002477E6">
            <w:pPr>
              <w:jc w:val="center"/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EDA" w:rsidRPr="004B51C4" w:rsidRDefault="00343EDA" w:rsidP="002477E6">
            <w:pPr>
              <w:jc w:val="center"/>
              <w:rPr>
                <w:b/>
              </w:rPr>
            </w:pPr>
            <w:r w:rsidRPr="004B51C4">
              <w:rPr>
                <w:b/>
              </w:rPr>
              <w:t>0.5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EDA" w:rsidRPr="004B51C4" w:rsidRDefault="00343EDA" w:rsidP="002477E6">
            <w:pPr>
              <w:jc w:val="center"/>
            </w:pPr>
            <w:r w:rsidRPr="004B51C4"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EDA" w:rsidRPr="004B51C4" w:rsidRDefault="00343EDA" w:rsidP="002477E6">
            <w:pPr>
              <w:jc w:val="center"/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DA" w:rsidRPr="004B51C4" w:rsidRDefault="00343EDA" w:rsidP="002477E6">
            <w:pPr>
              <w:jc w:val="center"/>
            </w:pPr>
          </w:p>
        </w:tc>
      </w:tr>
      <w:tr w:rsidR="00343EDA" w:rsidRPr="004B51C4" w:rsidTr="002477E6">
        <w:trPr>
          <w:cantSplit/>
          <w:trHeight w:val="858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DA" w:rsidRPr="004B51C4" w:rsidRDefault="00FB2991" w:rsidP="002477E6">
            <w:pPr>
              <w:ind w:right="64"/>
              <w:jc w:val="center"/>
            </w:pPr>
            <w:r>
              <w:t>3</w:t>
            </w:r>
            <w:r w:rsidR="00343EDA" w:rsidRPr="004B51C4">
              <w:t>.3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DA" w:rsidRPr="004B51C4" w:rsidRDefault="00343EDA" w:rsidP="002477E6">
            <w:pPr>
              <w:jc w:val="both"/>
            </w:pPr>
            <w:r w:rsidRPr="004B51C4">
              <w:t>Основные инструменты ТРИЗ: идеальность и идеальный конечный результат (ИКР); анализ и применение ресурсов проблемной системы; технические противоречия и методы их решения в ТРИЗ; законы развития технических систем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EDA" w:rsidRPr="004B51C4" w:rsidRDefault="00343EDA" w:rsidP="002477E6">
            <w:pPr>
              <w:jc w:val="center"/>
              <w:rPr>
                <w:b/>
              </w:rPr>
            </w:pPr>
            <w:r w:rsidRPr="004B51C4">
              <w:rPr>
                <w:b/>
              </w:rPr>
              <w:t>0.5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EDA" w:rsidRPr="004B51C4" w:rsidRDefault="00343EDA" w:rsidP="002477E6">
            <w:pPr>
              <w:jc w:val="center"/>
            </w:pPr>
            <w:r w:rsidRPr="004B51C4"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EDA" w:rsidRPr="004B51C4" w:rsidRDefault="00343EDA" w:rsidP="002477E6">
            <w:pPr>
              <w:jc w:val="center"/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DA" w:rsidRPr="004B51C4" w:rsidRDefault="00343EDA" w:rsidP="002477E6">
            <w:pPr>
              <w:jc w:val="center"/>
            </w:pPr>
          </w:p>
        </w:tc>
      </w:tr>
      <w:tr w:rsidR="00343EDA" w:rsidRPr="004B51C4" w:rsidTr="002477E6">
        <w:trPr>
          <w:cantSplit/>
          <w:trHeight w:val="858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DA" w:rsidRPr="004B51C4" w:rsidRDefault="00FB2991" w:rsidP="002477E6">
            <w:pPr>
              <w:ind w:right="64"/>
              <w:jc w:val="center"/>
            </w:pPr>
            <w:r>
              <w:t>3</w:t>
            </w:r>
            <w:r w:rsidR="00343EDA" w:rsidRPr="004B51C4">
              <w:t>.4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DA" w:rsidRPr="004B51C4" w:rsidRDefault="00FB2991" w:rsidP="002477E6">
            <w:pPr>
              <w:jc w:val="both"/>
            </w:pPr>
            <w:r w:rsidRPr="004B51C4">
              <w:t>Общие подходы к анализу проблемных систем</w:t>
            </w:r>
            <w:r>
              <w:t>.</w:t>
            </w:r>
            <w:r w:rsidRPr="004B51C4">
              <w:t xml:space="preserve"> Классификация проблемных </w:t>
            </w:r>
            <w:r>
              <w:t>ситуаций.</w:t>
            </w:r>
            <w:r w:rsidRPr="004B51C4">
              <w:t xml:space="preserve"> </w:t>
            </w:r>
            <w:r>
              <w:t>Творческие методы</w:t>
            </w:r>
            <w:r w:rsidRPr="004B51C4">
              <w:t xml:space="preserve"> поиска решений</w:t>
            </w:r>
            <w:r>
              <w:t xml:space="preserve"> проблемных ситуаций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EDA" w:rsidRPr="004B51C4" w:rsidRDefault="00343EDA" w:rsidP="002477E6">
            <w:pPr>
              <w:jc w:val="center"/>
            </w:pPr>
            <w:r w:rsidRPr="004B51C4">
              <w:rPr>
                <w:b/>
              </w:rPr>
              <w:t>0.5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EDA" w:rsidRPr="004B51C4" w:rsidRDefault="00343EDA" w:rsidP="002477E6">
            <w:pPr>
              <w:jc w:val="center"/>
            </w:pPr>
            <w:r w:rsidRPr="004B51C4"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EDA" w:rsidRPr="004B51C4" w:rsidRDefault="00343EDA" w:rsidP="002477E6">
            <w:pPr>
              <w:jc w:val="center"/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DA" w:rsidRPr="004B51C4" w:rsidRDefault="00343EDA" w:rsidP="002477E6">
            <w:pPr>
              <w:jc w:val="center"/>
            </w:pPr>
          </w:p>
        </w:tc>
      </w:tr>
      <w:tr w:rsidR="00343EDA" w:rsidRPr="004B51C4" w:rsidTr="002477E6">
        <w:trPr>
          <w:cantSplit/>
          <w:trHeight w:val="858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DA" w:rsidRPr="004B51C4" w:rsidRDefault="00FB2991" w:rsidP="002477E6">
            <w:pPr>
              <w:ind w:right="64"/>
              <w:jc w:val="center"/>
            </w:pPr>
            <w:r>
              <w:lastRenderedPageBreak/>
              <w:t>3</w:t>
            </w:r>
            <w:r w:rsidR="00343EDA" w:rsidRPr="004B51C4">
              <w:t>.5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EDA" w:rsidRPr="004B51C4" w:rsidRDefault="00FB2991" w:rsidP="002477E6">
            <w:pPr>
              <w:jc w:val="both"/>
              <w:rPr>
                <w:bCs/>
              </w:rPr>
            </w:pPr>
            <w:r w:rsidRPr="004B51C4">
              <w:t>Общие подходы к анализу проблемных систем</w:t>
            </w:r>
            <w:r>
              <w:t>.</w:t>
            </w:r>
            <w:r w:rsidRPr="004B51C4">
              <w:t xml:space="preserve"> Классификация проблемных </w:t>
            </w:r>
            <w:r>
              <w:t>ситуаций.</w:t>
            </w:r>
            <w:r w:rsidRPr="004B51C4">
              <w:t xml:space="preserve"> </w:t>
            </w:r>
            <w:r>
              <w:t>Творческие методы</w:t>
            </w:r>
            <w:r w:rsidRPr="004B51C4">
              <w:t xml:space="preserve"> поиска решений</w:t>
            </w:r>
            <w:r>
              <w:t xml:space="preserve"> проблемных ситуаций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EDA" w:rsidRPr="004B51C4" w:rsidRDefault="00343EDA" w:rsidP="002477E6">
            <w:pPr>
              <w:jc w:val="center"/>
              <w:rPr>
                <w:b/>
              </w:rPr>
            </w:pPr>
            <w:r w:rsidRPr="004B51C4">
              <w:rPr>
                <w:b/>
              </w:rPr>
              <w:t>0.5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EDA" w:rsidRPr="004B51C4" w:rsidRDefault="00343EDA" w:rsidP="002477E6">
            <w:pPr>
              <w:jc w:val="center"/>
              <w:rPr>
                <w:b/>
              </w:rPr>
            </w:pPr>
            <w:r w:rsidRPr="004B51C4"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EDA" w:rsidRPr="004B51C4" w:rsidRDefault="00343EDA" w:rsidP="002477E6">
            <w:pPr>
              <w:jc w:val="center"/>
              <w:rPr>
                <w:b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DA" w:rsidRPr="004B51C4" w:rsidRDefault="00343EDA" w:rsidP="002477E6">
            <w:pPr>
              <w:jc w:val="center"/>
            </w:pPr>
          </w:p>
        </w:tc>
      </w:tr>
      <w:tr w:rsidR="00343EDA" w:rsidRPr="004B51C4" w:rsidTr="002477E6">
        <w:trPr>
          <w:cantSplit/>
          <w:trHeight w:val="858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DA" w:rsidRPr="004B51C4" w:rsidRDefault="00FB2991" w:rsidP="002477E6">
            <w:pPr>
              <w:ind w:right="64"/>
              <w:jc w:val="center"/>
            </w:pPr>
            <w:r>
              <w:t>3</w:t>
            </w:r>
            <w:r w:rsidR="00343EDA" w:rsidRPr="004B51C4">
              <w:t>.6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EDA" w:rsidRPr="004B51C4" w:rsidRDefault="00FB2991" w:rsidP="002477E6">
            <w:pPr>
              <w:jc w:val="both"/>
            </w:pPr>
            <w:r w:rsidRPr="004B51C4">
              <w:t>Практические примеры использования ТРИЗ в решении проблем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EDA" w:rsidRPr="004B51C4" w:rsidRDefault="00343EDA" w:rsidP="002477E6">
            <w:pPr>
              <w:jc w:val="center"/>
              <w:rPr>
                <w:b/>
              </w:rPr>
            </w:pPr>
            <w:r w:rsidRPr="004B51C4">
              <w:rPr>
                <w:b/>
              </w:rPr>
              <w:t>0.5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EDA" w:rsidRPr="004B51C4" w:rsidRDefault="00343EDA" w:rsidP="002477E6">
            <w:pPr>
              <w:jc w:val="center"/>
              <w:rPr>
                <w:b/>
              </w:rPr>
            </w:pPr>
            <w:r w:rsidRPr="004B51C4"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EDA" w:rsidRPr="004B51C4" w:rsidRDefault="00343EDA" w:rsidP="002477E6">
            <w:pPr>
              <w:jc w:val="center"/>
              <w:rPr>
                <w:b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DA" w:rsidRPr="004B51C4" w:rsidRDefault="00343EDA" w:rsidP="002477E6">
            <w:pPr>
              <w:jc w:val="center"/>
            </w:pPr>
          </w:p>
        </w:tc>
      </w:tr>
      <w:tr w:rsidR="00343EDA" w:rsidRPr="004B51C4" w:rsidTr="002477E6">
        <w:trPr>
          <w:cantSplit/>
          <w:trHeight w:val="858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DA" w:rsidRPr="004B51C4" w:rsidRDefault="00FB2991" w:rsidP="002477E6">
            <w:pPr>
              <w:ind w:right="64"/>
              <w:jc w:val="center"/>
            </w:pPr>
            <w:r>
              <w:t>3</w:t>
            </w:r>
            <w:r w:rsidR="00343EDA" w:rsidRPr="004B51C4">
              <w:t>.7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EDA" w:rsidRPr="004B51C4" w:rsidRDefault="00FB2991" w:rsidP="002477E6">
            <w:pPr>
              <w:ind w:left="61"/>
              <w:jc w:val="both"/>
              <w:rPr>
                <w:bCs/>
              </w:rPr>
            </w:pPr>
            <w:r>
              <w:t>Применение Искусственного Интеллекта в ТРИЗ и системной инженерии.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EDA" w:rsidRPr="004B51C4" w:rsidRDefault="00FB2991" w:rsidP="002477E6">
            <w:pPr>
              <w:jc w:val="center"/>
              <w:rPr>
                <w:b/>
              </w:rPr>
            </w:pPr>
            <w:r>
              <w:rPr>
                <w:b/>
              </w:rPr>
              <w:t>2.0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EDA" w:rsidRPr="004B51C4" w:rsidRDefault="00FB2991" w:rsidP="002477E6">
            <w:pPr>
              <w:jc w:val="center"/>
              <w:rPr>
                <w:b/>
              </w:rPr>
            </w:pPr>
            <w:r>
              <w:t>2.0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EDA" w:rsidRPr="004B51C4" w:rsidRDefault="00343EDA" w:rsidP="002477E6">
            <w:pPr>
              <w:jc w:val="center"/>
              <w:rPr>
                <w:b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DA" w:rsidRPr="004B51C4" w:rsidRDefault="00343EDA" w:rsidP="002477E6">
            <w:pPr>
              <w:jc w:val="center"/>
            </w:pPr>
          </w:p>
        </w:tc>
      </w:tr>
      <w:tr w:rsidR="00FB2991" w:rsidRPr="004B51C4" w:rsidTr="002477E6">
        <w:trPr>
          <w:cantSplit/>
          <w:trHeight w:val="858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991" w:rsidRPr="004B51C4" w:rsidRDefault="00FB2991" w:rsidP="002477E6">
            <w:pPr>
              <w:ind w:right="64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6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991" w:rsidRPr="004B51C4" w:rsidRDefault="00FB2991" w:rsidP="002477E6">
            <w:pPr>
              <w:jc w:val="center"/>
              <w:rPr>
                <w:b/>
              </w:rPr>
            </w:pPr>
            <w:r>
              <w:rPr>
                <w:b/>
              </w:rPr>
              <w:t>Раздел 4</w:t>
            </w:r>
            <w:r w:rsidRPr="004B51C4">
              <w:rPr>
                <w:b/>
              </w:rPr>
              <w:t>. Практика системной инженерии и системного управления в аэрокосмической отрасли США</w:t>
            </w:r>
          </w:p>
        </w:tc>
      </w:tr>
      <w:tr w:rsidR="00FB2991" w:rsidRPr="004B51C4" w:rsidTr="002477E6">
        <w:trPr>
          <w:cantSplit/>
          <w:trHeight w:val="858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991" w:rsidRPr="004B51C4" w:rsidRDefault="00FB2991" w:rsidP="002477E6">
            <w:pPr>
              <w:ind w:right="64"/>
              <w:jc w:val="center"/>
            </w:pPr>
            <w:r>
              <w:t>4</w:t>
            </w:r>
            <w:r w:rsidRPr="004B51C4">
              <w:t>.1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991" w:rsidRPr="004B51C4" w:rsidRDefault="00FB2991" w:rsidP="002477E6">
            <w:pPr>
              <w:jc w:val="both"/>
            </w:pPr>
            <w:r w:rsidRPr="004B51C4">
              <w:t>Системный анализ деятельности зарубежных органов (центров) управления развитием высоких технологий: Агентство по перспективным оборонным исследованиям (DARPA) США и др.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991" w:rsidRPr="004B51C4" w:rsidRDefault="00FB2991" w:rsidP="002477E6">
            <w:pPr>
              <w:jc w:val="center"/>
              <w:rPr>
                <w:b/>
              </w:rPr>
            </w:pPr>
            <w:r w:rsidRPr="004B51C4">
              <w:rPr>
                <w:b/>
              </w:rPr>
              <w:t>0.5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991" w:rsidRPr="004B51C4" w:rsidRDefault="00FB2991" w:rsidP="002477E6">
            <w:pPr>
              <w:jc w:val="center"/>
            </w:pPr>
            <w:r w:rsidRPr="004B51C4"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991" w:rsidRPr="004B51C4" w:rsidRDefault="00FB2991" w:rsidP="002477E6">
            <w:pPr>
              <w:jc w:val="center"/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991" w:rsidRPr="004B51C4" w:rsidRDefault="00FB2991" w:rsidP="002477E6">
            <w:pPr>
              <w:jc w:val="center"/>
            </w:pPr>
          </w:p>
        </w:tc>
      </w:tr>
      <w:tr w:rsidR="00FB2991" w:rsidRPr="004B51C4" w:rsidTr="002477E6">
        <w:trPr>
          <w:cantSplit/>
          <w:trHeight w:val="858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991" w:rsidRPr="004B51C4" w:rsidRDefault="00FB2991" w:rsidP="002477E6">
            <w:pPr>
              <w:ind w:right="64"/>
              <w:jc w:val="center"/>
            </w:pPr>
            <w:r>
              <w:t>4</w:t>
            </w:r>
            <w:r w:rsidRPr="004B51C4">
              <w:t>.2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991" w:rsidRPr="004B51C4" w:rsidRDefault="00FB2991" w:rsidP="002477E6">
            <w:pPr>
              <w:jc w:val="both"/>
            </w:pPr>
            <w:r w:rsidRPr="004B51C4">
              <w:t xml:space="preserve">Примеры успешных практик системной инженерии в компаниях аэрокосмической отрасли США: </w:t>
            </w:r>
            <w:proofErr w:type="spellStart"/>
            <w:r w:rsidRPr="004B51C4">
              <w:t>Rocket</w:t>
            </w:r>
            <w:proofErr w:type="spellEnd"/>
            <w:r w:rsidRPr="004B51C4">
              <w:t xml:space="preserve"> </w:t>
            </w:r>
            <w:proofErr w:type="spellStart"/>
            <w:r w:rsidRPr="004B51C4">
              <w:t>Lab</w:t>
            </w:r>
            <w:proofErr w:type="spellEnd"/>
            <w:r w:rsidRPr="004B51C4">
              <w:t xml:space="preserve">, </w:t>
            </w:r>
            <w:proofErr w:type="spellStart"/>
            <w:r w:rsidRPr="004B51C4">
              <w:t>Relativity</w:t>
            </w:r>
            <w:proofErr w:type="spellEnd"/>
            <w:r w:rsidRPr="004B51C4">
              <w:t xml:space="preserve">, </w:t>
            </w:r>
            <w:proofErr w:type="spellStart"/>
            <w:r w:rsidRPr="004B51C4">
              <w:t>SpaceX</w:t>
            </w:r>
            <w:proofErr w:type="spell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991" w:rsidRPr="004B51C4" w:rsidRDefault="00C54644" w:rsidP="002477E6">
            <w:pPr>
              <w:jc w:val="center"/>
              <w:rPr>
                <w:b/>
              </w:rPr>
            </w:pPr>
            <w:r w:rsidRPr="004B51C4">
              <w:rPr>
                <w:b/>
              </w:rPr>
              <w:t>0.5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991" w:rsidRPr="004B51C4" w:rsidRDefault="00C54644" w:rsidP="002477E6">
            <w:pPr>
              <w:jc w:val="center"/>
            </w:pPr>
            <w:r w:rsidRPr="004B51C4">
              <w:rPr>
                <w:b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991" w:rsidRPr="004B51C4" w:rsidRDefault="00FB2991" w:rsidP="002477E6">
            <w:pPr>
              <w:jc w:val="center"/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991" w:rsidRPr="004B51C4" w:rsidRDefault="00FB2991" w:rsidP="002477E6">
            <w:pPr>
              <w:jc w:val="center"/>
            </w:pPr>
          </w:p>
        </w:tc>
      </w:tr>
      <w:tr w:rsidR="00FB2991" w:rsidRPr="004B51C4" w:rsidTr="002477E6">
        <w:trPr>
          <w:cantSplit/>
          <w:trHeight w:val="858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991" w:rsidRPr="004B51C4" w:rsidRDefault="00FB2991" w:rsidP="002477E6">
            <w:pPr>
              <w:ind w:right="64"/>
              <w:jc w:val="center"/>
            </w:pPr>
            <w:r>
              <w:t>4</w:t>
            </w:r>
            <w:r w:rsidRPr="004B51C4">
              <w:t>.3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991" w:rsidRPr="004B51C4" w:rsidRDefault="00FB2991" w:rsidP="002477E6">
            <w:pPr>
              <w:jc w:val="both"/>
            </w:pPr>
            <w:r w:rsidRPr="004B51C4">
              <w:t xml:space="preserve">Анализ технических заданий одного из ключевых, якорных Заказчиков компании </w:t>
            </w:r>
            <w:proofErr w:type="spellStart"/>
            <w:r w:rsidRPr="004B51C4">
              <w:t>SpaceX</w:t>
            </w:r>
            <w:proofErr w:type="spellEnd"/>
            <w:r w:rsidRPr="004B51C4">
              <w:t xml:space="preserve"> - Агентства DARPA и результатов их практическ</w:t>
            </w:r>
            <w:r>
              <w:t>ой реализации в период 2002-2025</w:t>
            </w:r>
            <w:r w:rsidRPr="004B51C4">
              <w:t xml:space="preserve"> гг.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991" w:rsidRPr="004B51C4" w:rsidRDefault="00FB2991" w:rsidP="002477E6">
            <w:pPr>
              <w:jc w:val="center"/>
              <w:rPr>
                <w:b/>
              </w:rPr>
            </w:pPr>
            <w:r w:rsidRPr="004B51C4">
              <w:rPr>
                <w:b/>
              </w:rPr>
              <w:t>0.5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991" w:rsidRPr="004B51C4" w:rsidRDefault="00FB2991" w:rsidP="002477E6">
            <w:pPr>
              <w:jc w:val="center"/>
            </w:pPr>
            <w:r w:rsidRPr="004B51C4"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991" w:rsidRPr="004B51C4" w:rsidRDefault="00FB2991" w:rsidP="002477E6">
            <w:pPr>
              <w:jc w:val="center"/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991" w:rsidRPr="004B51C4" w:rsidRDefault="00FB2991" w:rsidP="002477E6">
            <w:pPr>
              <w:jc w:val="center"/>
            </w:pPr>
          </w:p>
        </w:tc>
      </w:tr>
      <w:tr w:rsidR="00FB2991" w:rsidRPr="004B51C4" w:rsidTr="002477E6">
        <w:trPr>
          <w:cantSplit/>
          <w:trHeight w:val="858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991" w:rsidRPr="004B51C4" w:rsidRDefault="00FB2991" w:rsidP="002477E6">
            <w:pPr>
              <w:ind w:right="64"/>
              <w:jc w:val="center"/>
            </w:pPr>
            <w:r>
              <w:t>4</w:t>
            </w:r>
            <w:r w:rsidRPr="004B51C4">
              <w:t>.4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991" w:rsidRPr="004B51C4" w:rsidRDefault="00FB2991" w:rsidP="002477E6">
            <w:pPr>
              <w:jc w:val="both"/>
            </w:pPr>
            <w:r w:rsidRPr="004B51C4">
              <w:t xml:space="preserve">Организации деятельности компании </w:t>
            </w:r>
            <w:proofErr w:type="spellStart"/>
            <w:r w:rsidRPr="004B51C4">
              <w:t>SpaceX</w:t>
            </w:r>
            <w:proofErr w:type="spellEnd"/>
            <w:r w:rsidRPr="004B51C4">
              <w:t xml:space="preserve"> как ракетно-космической компании полного жизненного цикла: разработка + изготовление + эксплуатация + предоставление сервиса и услуг от результатов эксплуатации изделий ракетно-космической техники (РКТ)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991" w:rsidRPr="004B51C4" w:rsidRDefault="00C54644" w:rsidP="002477E6">
            <w:pPr>
              <w:jc w:val="center"/>
              <w:rPr>
                <w:b/>
              </w:rPr>
            </w:pPr>
            <w:r w:rsidRPr="004B51C4">
              <w:rPr>
                <w:b/>
              </w:rPr>
              <w:t>0.5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991" w:rsidRPr="004B51C4" w:rsidRDefault="00C54644" w:rsidP="002477E6">
            <w:pPr>
              <w:jc w:val="center"/>
            </w:pPr>
            <w:r w:rsidRPr="004B51C4">
              <w:rPr>
                <w:b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991" w:rsidRPr="004B51C4" w:rsidRDefault="00FB2991" w:rsidP="002477E6">
            <w:pPr>
              <w:jc w:val="center"/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991" w:rsidRPr="004B51C4" w:rsidRDefault="00FB2991" w:rsidP="002477E6">
            <w:pPr>
              <w:jc w:val="center"/>
            </w:pPr>
          </w:p>
        </w:tc>
      </w:tr>
      <w:tr w:rsidR="00C54644" w:rsidRPr="004B51C4" w:rsidTr="002477E6">
        <w:trPr>
          <w:cantSplit/>
          <w:trHeight w:val="858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644" w:rsidRDefault="00C54644" w:rsidP="002477E6">
            <w:pPr>
              <w:ind w:right="64"/>
              <w:jc w:val="center"/>
            </w:pPr>
            <w:r>
              <w:t>4</w:t>
            </w:r>
            <w:r w:rsidRPr="004B51C4">
              <w:t>.5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44" w:rsidRPr="004B51C4" w:rsidRDefault="00C54644" w:rsidP="002477E6">
            <w:pPr>
              <w:jc w:val="both"/>
            </w:pPr>
            <w:r w:rsidRPr="004B51C4">
              <w:t xml:space="preserve">Системный интегратор: системный инженер, системный управленец, лидер, визионер, стратег. </w:t>
            </w:r>
            <w:r>
              <w:t xml:space="preserve">Требования НАСА к системным инженерам       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644" w:rsidRPr="004B51C4" w:rsidRDefault="00C54644" w:rsidP="00591965">
            <w:pPr>
              <w:jc w:val="center"/>
              <w:rPr>
                <w:b/>
              </w:rPr>
            </w:pPr>
            <w:r w:rsidRPr="004B51C4">
              <w:rPr>
                <w:b/>
              </w:rPr>
              <w:t>1.0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644" w:rsidRPr="004B51C4" w:rsidRDefault="00C54644" w:rsidP="00591965">
            <w:pPr>
              <w:jc w:val="center"/>
              <w:rPr>
                <w:b/>
              </w:rPr>
            </w:pPr>
            <w:r w:rsidRPr="004B51C4">
              <w:t>1.0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644" w:rsidRPr="004B51C4" w:rsidRDefault="00C54644" w:rsidP="002477E6">
            <w:pPr>
              <w:jc w:val="center"/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644" w:rsidRPr="004B51C4" w:rsidRDefault="00C54644" w:rsidP="002477E6">
            <w:pPr>
              <w:jc w:val="center"/>
            </w:pPr>
          </w:p>
        </w:tc>
      </w:tr>
      <w:tr w:rsidR="00C54644" w:rsidRPr="004B51C4" w:rsidTr="002477E6">
        <w:trPr>
          <w:cantSplit/>
          <w:trHeight w:val="858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644" w:rsidRPr="004B51C4" w:rsidRDefault="00C54644" w:rsidP="002477E6">
            <w:pPr>
              <w:ind w:right="64"/>
              <w:jc w:val="center"/>
            </w:pPr>
            <w:r>
              <w:t>4.6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644" w:rsidRPr="004B51C4" w:rsidRDefault="00C54644" w:rsidP="002477E6">
            <w:pPr>
              <w:jc w:val="both"/>
              <w:rPr>
                <w:bCs/>
              </w:rPr>
            </w:pPr>
            <w:r w:rsidRPr="004B51C4">
              <w:t xml:space="preserve">Бизнес-империя </w:t>
            </w:r>
            <w:proofErr w:type="spellStart"/>
            <w:r w:rsidRPr="004B51C4">
              <w:t>Илона</w:t>
            </w:r>
            <w:proofErr w:type="spellEnd"/>
            <w:r w:rsidRPr="004B51C4">
              <w:t xml:space="preserve"> Маска как система. </w:t>
            </w:r>
            <w:proofErr w:type="spellStart"/>
            <w:r w:rsidRPr="004B51C4">
              <w:t>Илон</w:t>
            </w:r>
            <w:proofErr w:type="spellEnd"/>
            <w:r w:rsidRPr="004B51C4">
              <w:t xml:space="preserve"> </w:t>
            </w:r>
            <w:proofErr w:type="spellStart"/>
            <w:r w:rsidRPr="004B51C4">
              <w:t>Маск</w:t>
            </w:r>
            <w:proofErr w:type="spellEnd"/>
            <w:r w:rsidRPr="004B51C4">
              <w:t xml:space="preserve"> как системный интегратор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644" w:rsidRPr="004B51C4" w:rsidRDefault="00C54644" w:rsidP="002477E6">
            <w:pPr>
              <w:jc w:val="center"/>
              <w:rPr>
                <w:b/>
              </w:rPr>
            </w:pPr>
            <w:r w:rsidRPr="004B51C4">
              <w:rPr>
                <w:b/>
              </w:rPr>
              <w:t>1.0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644" w:rsidRPr="004B51C4" w:rsidRDefault="00C54644" w:rsidP="002477E6">
            <w:pPr>
              <w:jc w:val="center"/>
              <w:rPr>
                <w:b/>
              </w:rPr>
            </w:pPr>
            <w:r w:rsidRPr="004B51C4">
              <w:t>1.0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644" w:rsidRPr="004B51C4" w:rsidRDefault="00C54644" w:rsidP="002477E6">
            <w:pPr>
              <w:jc w:val="center"/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644" w:rsidRPr="004B51C4" w:rsidRDefault="00C54644" w:rsidP="002477E6">
            <w:pPr>
              <w:jc w:val="center"/>
            </w:pPr>
          </w:p>
        </w:tc>
      </w:tr>
      <w:tr w:rsidR="00C54644" w:rsidRPr="004B51C4" w:rsidTr="002477E6">
        <w:trPr>
          <w:cantSplit/>
          <w:trHeight w:val="858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644" w:rsidRPr="004B51C4" w:rsidRDefault="00C54644" w:rsidP="002477E6">
            <w:pPr>
              <w:ind w:right="64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6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644" w:rsidRPr="004B51C4" w:rsidRDefault="00C54644" w:rsidP="002477E6">
            <w:pPr>
              <w:jc w:val="center"/>
              <w:rPr>
                <w:b/>
              </w:rPr>
            </w:pPr>
            <w:r>
              <w:rPr>
                <w:b/>
              </w:rPr>
              <w:t>Раздел 5</w:t>
            </w:r>
            <w:r w:rsidRPr="004B51C4">
              <w:rPr>
                <w:b/>
              </w:rPr>
              <w:t>. Практика системной инженерии и системного управления в ракетно-космической отрасли СССР</w:t>
            </w:r>
          </w:p>
        </w:tc>
      </w:tr>
      <w:tr w:rsidR="00C54644" w:rsidRPr="004B51C4" w:rsidTr="002477E6">
        <w:trPr>
          <w:cantSplit/>
          <w:trHeight w:val="858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644" w:rsidRPr="004B51C4" w:rsidRDefault="00C54644" w:rsidP="002477E6">
            <w:pPr>
              <w:ind w:right="64"/>
              <w:jc w:val="center"/>
            </w:pPr>
            <w:r>
              <w:lastRenderedPageBreak/>
              <w:t>5</w:t>
            </w:r>
            <w:r w:rsidRPr="004B51C4">
              <w:t>.1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644" w:rsidRPr="004B51C4" w:rsidRDefault="00C54644" w:rsidP="002477E6">
            <w:pPr>
              <w:jc w:val="both"/>
            </w:pPr>
            <w:r w:rsidRPr="004B51C4">
              <w:t>Практическое занятие в Музее ракетно-космической техники ПАО «РКК «Энергия», город Королёв</w:t>
            </w:r>
            <w:r>
              <w:t>,</w:t>
            </w:r>
            <w:r w:rsidRPr="004B51C4">
              <w:t xml:space="preserve"> по теме «Системная инженерия и системное управление в ракетно-космической отрасли СССР. Опыт и история института Главных конструкторо</w:t>
            </w:r>
            <w:proofErr w:type="gramStart"/>
            <w:r w:rsidRPr="004B51C4">
              <w:t>в в СССР</w:t>
            </w:r>
            <w:proofErr w:type="gramEnd"/>
            <w:r>
              <w:t>.</w:t>
            </w:r>
            <w:r w:rsidRPr="004B51C4">
              <w:t xml:space="preserve"> </w:t>
            </w:r>
            <w:r>
              <w:t>Главный конструктор Сергей Павлович</w:t>
            </w:r>
            <w:r w:rsidRPr="004B51C4">
              <w:t xml:space="preserve"> Королёв как системный интегратор»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644" w:rsidRPr="004B51C4" w:rsidRDefault="00C54644" w:rsidP="002477E6">
            <w:pPr>
              <w:jc w:val="center"/>
              <w:rPr>
                <w:b/>
              </w:rPr>
            </w:pPr>
            <w:r w:rsidRPr="004B51C4">
              <w:rPr>
                <w:b/>
              </w:rPr>
              <w:t>4.0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644" w:rsidRPr="004B51C4" w:rsidRDefault="00C54644" w:rsidP="002477E6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644" w:rsidRPr="004B51C4" w:rsidRDefault="00C54644" w:rsidP="002477E6">
            <w:pPr>
              <w:jc w:val="center"/>
            </w:pPr>
            <w:r w:rsidRPr="004B51C4">
              <w:t>4.0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644" w:rsidRPr="004B51C4" w:rsidRDefault="00C54644" w:rsidP="002477E6">
            <w:pPr>
              <w:jc w:val="center"/>
            </w:pPr>
          </w:p>
        </w:tc>
      </w:tr>
      <w:tr w:rsidR="00C54644" w:rsidRPr="004B51C4" w:rsidTr="002477E6">
        <w:trPr>
          <w:cantSplit/>
          <w:trHeight w:val="858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644" w:rsidRPr="004B51C4" w:rsidRDefault="00C54644" w:rsidP="002477E6">
            <w:pPr>
              <w:ind w:right="64"/>
              <w:jc w:val="center"/>
              <w:rPr>
                <w:b/>
              </w:rPr>
            </w:pPr>
          </w:p>
        </w:tc>
        <w:tc>
          <w:tcPr>
            <w:tcW w:w="86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644" w:rsidRPr="004B51C4" w:rsidRDefault="00C54644" w:rsidP="002477E6">
            <w:pPr>
              <w:jc w:val="center"/>
              <w:rPr>
                <w:b/>
              </w:rPr>
            </w:pPr>
            <w:r w:rsidRPr="004B51C4">
              <w:rPr>
                <w:b/>
              </w:rPr>
              <w:t>Модуль 3. Системный подход в управлении</w:t>
            </w:r>
          </w:p>
        </w:tc>
      </w:tr>
      <w:tr w:rsidR="00C54644" w:rsidRPr="004B51C4" w:rsidTr="002477E6">
        <w:trPr>
          <w:cantSplit/>
          <w:trHeight w:val="858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644" w:rsidRPr="004B51C4" w:rsidRDefault="00C54644" w:rsidP="002477E6">
            <w:pPr>
              <w:ind w:right="64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6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644" w:rsidRPr="004B51C4" w:rsidRDefault="00C54644" w:rsidP="002477E6">
            <w:pPr>
              <w:jc w:val="center"/>
              <w:rPr>
                <w:b/>
              </w:rPr>
            </w:pPr>
            <w:r>
              <w:rPr>
                <w:b/>
              </w:rPr>
              <w:t>Раздел 6</w:t>
            </w:r>
            <w:r w:rsidRPr="004B51C4">
              <w:rPr>
                <w:b/>
              </w:rPr>
              <w:t>. Современная концепция управления</w:t>
            </w:r>
          </w:p>
        </w:tc>
      </w:tr>
      <w:tr w:rsidR="00C54644" w:rsidRPr="004B51C4" w:rsidTr="002477E6">
        <w:trPr>
          <w:cantSplit/>
          <w:trHeight w:val="858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644" w:rsidRPr="004B51C4" w:rsidRDefault="00C54644" w:rsidP="002477E6">
            <w:pPr>
              <w:ind w:right="64"/>
              <w:jc w:val="center"/>
            </w:pPr>
            <w:r>
              <w:t>6</w:t>
            </w:r>
            <w:r w:rsidRPr="004B51C4">
              <w:t>.1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644" w:rsidRPr="004B51C4" w:rsidRDefault="00C54644" w:rsidP="002477E6">
            <w:pPr>
              <w:jc w:val="both"/>
            </w:pPr>
            <w:r w:rsidRPr="004B51C4">
              <w:t>Определение и содержание процесса управления. Основной тезис управления. Участники процесса управления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644" w:rsidRPr="004B51C4" w:rsidRDefault="00C54644" w:rsidP="002477E6">
            <w:pPr>
              <w:jc w:val="center"/>
              <w:rPr>
                <w:b/>
              </w:rPr>
            </w:pPr>
            <w:r w:rsidRPr="004B51C4">
              <w:rPr>
                <w:b/>
              </w:rPr>
              <w:t>1.0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644" w:rsidRPr="004B51C4" w:rsidRDefault="00C54644" w:rsidP="002477E6">
            <w:pPr>
              <w:jc w:val="center"/>
            </w:pPr>
            <w:r w:rsidRPr="004B51C4">
              <w:t>1.0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644" w:rsidRPr="004B51C4" w:rsidRDefault="00C54644" w:rsidP="002477E6">
            <w:pPr>
              <w:jc w:val="center"/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644" w:rsidRPr="004B51C4" w:rsidRDefault="00C54644" w:rsidP="002477E6">
            <w:pPr>
              <w:jc w:val="center"/>
            </w:pPr>
          </w:p>
        </w:tc>
      </w:tr>
      <w:tr w:rsidR="00C54644" w:rsidRPr="004B51C4" w:rsidTr="002477E6">
        <w:trPr>
          <w:cantSplit/>
          <w:trHeight w:val="858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644" w:rsidRPr="004B51C4" w:rsidRDefault="00C54644" w:rsidP="002477E6">
            <w:pPr>
              <w:ind w:right="64"/>
              <w:jc w:val="center"/>
            </w:pPr>
            <w:r>
              <w:t>6</w:t>
            </w:r>
            <w:r w:rsidRPr="004B51C4">
              <w:t>.2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44" w:rsidRPr="004B51C4" w:rsidRDefault="00EE212A" w:rsidP="002477E6">
            <w:pPr>
              <w:jc w:val="both"/>
            </w:pPr>
            <w:r w:rsidRPr="004B51C4">
              <w:t>Аспекты управления как науки и искусства. Функциональная модель управления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644" w:rsidRPr="004B51C4" w:rsidRDefault="00C54644" w:rsidP="002477E6">
            <w:pPr>
              <w:jc w:val="center"/>
              <w:rPr>
                <w:b/>
              </w:rPr>
            </w:pPr>
            <w:r w:rsidRPr="004B51C4">
              <w:rPr>
                <w:b/>
              </w:rPr>
              <w:t>1.0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644" w:rsidRPr="004B51C4" w:rsidRDefault="00C54644" w:rsidP="002477E6">
            <w:pPr>
              <w:jc w:val="center"/>
            </w:pPr>
            <w:r w:rsidRPr="004B51C4">
              <w:t>1.0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644" w:rsidRPr="004B51C4" w:rsidRDefault="00C54644" w:rsidP="002477E6">
            <w:pPr>
              <w:jc w:val="center"/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644" w:rsidRPr="004B51C4" w:rsidRDefault="00C54644" w:rsidP="002477E6">
            <w:pPr>
              <w:jc w:val="center"/>
            </w:pPr>
          </w:p>
        </w:tc>
      </w:tr>
      <w:tr w:rsidR="00C54644" w:rsidRPr="004B51C4" w:rsidTr="002477E6">
        <w:trPr>
          <w:cantSplit/>
          <w:trHeight w:val="858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644" w:rsidRPr="004B51C4" w:rsidRDefault="00C54644" w:rsidP="002477E6">
            <w:pPr>
              <w:ind w:right="64"/>
              <w:jc w:val="center"/>
            </w:pPr>
            <w:r>
              <w:t>6</w:t>
            </w:r>
            <w:r w:rsidRPr="004B51C4">
              <w:t>.3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44" w:rsidRPr="004B51C4" w:rsidRDefault="00EE212A" w:rsidP="002477E6">
            <w:pPr>
              <w:jc w:val="both"/>
            </w:pPr>
            <w:r>
              <w:t>Современная концепция управления. Управление и менеджмент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644" w:rsidRPr="004B51C4" w:rsidRDefault="00C54644" w:rsidP="002477E6">
            <w:pPr>
              <w:jc w:val="center"/>
              <w:rPr>
                <w:b/>
              </w:rPr>
            </w:pPr>
            <w:r w:rsidRPr="004B51C4">
              <w:rPr>
                <w:b/>
              </w:rPr>
              <w:t>1.0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644" w:rsidRPr="004B51C4" w:rsidRDefault="00C54644" w:rsidP="002477E6">
            <w:pPr>
              <w:jc w:val="center"/>
            </w:pPr>
            <w:r w:rsidRPr="004B51C4">
              <w:t>1.0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644" w:rsidRPr="004B51C4" w:rsidRDefault="00C54644" w:rsidP="002477E6">
            <w:pPr>
              <w:jc w:val="center"/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644" w:rsidRPr="004B51C4" w:rsidRDefault="00C54644" w:rsidP="002477E6">
            <w:pPr>
              <w:jc w:val="center"/>
            </w:pPr>
          </w:p>
        </w:tc>
      </w:tr>
      <w:tr w:rsidR="00EE212A" w:rsidRPr="004B51C4" w:rsidTr="002477E6">
        <w:trPr>
          <w:cantSplit/>
          <w:trHeight w:val="858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12A" w:rsidRDefault="00EE212A" w:rsidP="002477E6">
            <w:pPr>
              <w:ind w:right="64"/>
              <w:jc w:val="center"/>
            </w:pPr>
            <w:r>
              <w:t>6.4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2A" w:rsidRDefault="00EE212A" w:rsidP="00EE212A">
            <w:pPr>
              <w:jc w:val="both"/>
            </w:pPr>
            <w:r w:rsidRPr="004B51C4">
              <w:t>Проблемы зарубежного и отечественного управления. Подходы к подготовке руководящих кадров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12A" w:rsidRPr="004B51C4" w:rsidRDefault="00EE212A" w:rsidP="002477E6">
            <w:pPr>
              <w:jc w:val="center"/>
              <w:rPr>
                <w:b/>
              </w:rPr>
            </w:pPr>
            <w:r>
              <w:rPr>
                <w:b/>
              </w:rPr>
              <w:t>0.5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12A" w:rsidRPr="004B51C4" w:rsidRDefault="00EE212A" w:rsidP="002477E6">
            <w:pPr>
              <w:jc w:val="center"/>
            </w:pPr>
            <w:r>
              <w:rPr>
                <w:b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12A" w:rsidRPr="004B51C4" w:rsidRDefault="00EE212A" w:rsidP="002477E6">
            <w:pPr>
              <w:jc w:val="center"/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12A" w:rsidRPr="004B51C4" w:rsidRDefault="00EE212A" w:rsidP="002477E6">
            <w:pPr>
              <w:jc w:val="center"/>
            </w:pPr>
          </w:p>
        </w:tc>
      </w:tr>
      <w:tr w:rsidR="00EE212A" w:rsidRPr="004B51C4" w:rsidTr="002477E6">
        <w:trPr>
          <w:cantSplit/>
          <w:trHeight w:val="858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12A" w:rsidRDefault="00EE212A" w:rsidP="002477E6">
            <w:pPr>
              <w:ind w:right="64"/>
              <w:jc w:val="center"/>
            </w:pPr>
            <w:r>
              <w:t>6.5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2A" w:rsidRPr="004B51C4" w:rsidRDefault="00EE212A" w:rsidP="00EE212A">
            <w:pPr>
              <w:jc w:val="both"/>
            </w:pPr>
            <w:r w:rsidRPr="004B51C4">
              <w:t>Разработка и принятие управленческих решений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12A" w:rsidRPr="004B51C4" w:rsidRDefault="00EE212A" w:rsidP="002477E6">
            <w:pPr>
              <w:jc w:val="center"/>
              <w:rPr>
                <w:b/>
              </w:rPr>
            </w:pPr>
            <w:r>
              <w:rPr>
                <w:b/>
              </w:rPr>
              <w:t>0.5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12A" w:rsidRPr="004B51C4" w:rsidRDefault="00EE212A" w:rsidP="002477E6">
            <w:pPr>
              <w:jc w:val="center"/>
            </w:pPr>
            <w:r>
              <w:rPr>
                <w:b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12A" w:rsidRPr="004B51C4" w:rsidRDefault="00EE212A" w:rsidP="002477E6">
            <w:pPr>
              <w:jc w:val="center"/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12A" w:rsidRPr="004B51C4" w:rsidRDefault="00EE212A" w:rsidP="002477E6">
            <w:pPr>
              <w:jc w:val="center"/>
            </w:pPr>
          </w:p>
        </w:tc>
      </w:tr>
      <w:tr w:rsidR="00C54644" w:rsidRPr="004B51C4" w:rsidTr="002477E6">
        <w:trPr>
          <w:cantSplit/>
          <w:trHeight w:val="858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644" w:rsidRPr="004B51C4" w:rsidRDefault="00C54644" w:rsidP="002477E6">
            <w:pPr>
              <w:ind w:right="64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6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644" w:rsidRPr="004B51C4" w:rsidRDefault="00C54644" w:rsidP="002477E6">
            <w:pPr>
              <w:jc w:val="center"/>
              <w:rPr>
                <w:b/>
              </w:rPr>
            </w:pPr>
            <w:r>
              <w:rPr>
                <w:b/>
              </w:rPr>
              <w:t>Раздел 7</w:t>
            </w:r>
            <w:r w:rsidRPr="004B51C4">
              <w:rPr>
                <w:b/>
              </w:rPr>
              <w:t>. Основы системного подхода в управлении</w:t>
            </w:r>
          </w:p>
        </w:tc>
      </w:tr>
      <w:tr w:rsidR="00C54644" w:rsidRPr="004B51C4" w:rsidTr="002477E6">
        <w:trPr>
          <w:cantSplit/>
          <w:trHeight w:val="858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644" w:rsidRPr="004B51C4" w:rsidRDefault="00C54644" w:rsidP="002477E6">
            <w:pPr>
              <w:ind w:right="64"/>
              <w:jc w:val="center"/>
            </w:pPr>
            <w:r>
              <w:t>7</w:t>
            </w:r>
            <w:r w:rsidRPr="004B51C4">
              <w:t>.1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644" w:rsidRPr="004B51C4" w:rsidRDefault="00EE212A" w:rsidP="002477E6">
            <w:pPr>
              <w:jc w:val="both"/>
            </w:pPr>
            <w:r w:rsidRPr="004B51C4">
              <w:t xml:space="preserve">Сущность современных проблем управления.  Особенности управления социальными системами. </w:t>
            </w:r>
            <w:r>
              <w:t xml:space="preserve">Соотношение понятий «система», </w:t>
            </w:r>
            <w:r w:rsidRPr="004B51C4">
              <w:t>«</w:t>
            </w:r>
            <w:proofErr w:type="spellStart"/>
            <w:r w:rsidRPr="004B51C4">
              <w:t>несистема</w:t>
            </w:r>
            <w:proofErr w:type="spellEnd"/>
            <w:r w:rsidRPr="004B51C4">
              <w:t>»</w:t>
            </w:r>
            <w:r>
              <w:t xml:space="preserve"> и «</w:t>
            </w:r>
            <w:proofErr w:type="spellStart"/>
            <w:r>
              <w:t>антисистема</w:t>
            </w:r>
            <w:proofErr w:type="spellEnd"/>
            <w:r>
              <w:t>»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644" w:rsidRPr="004B51C4" w:rsidRDefault="00EE212A" w:rsidP="002477E6">
            <w:pPr>
              <w:jc w:val="center"/>
              <w:rPr>
                <w:b/>
              </w:rPr>
            </w:pPr>
            <w:r>
              <w:rPr>
                <w:b/>
              </w:rPr>
              <w:t>0.5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644" w:rsidRPr="004B51C4" w:rsidRDefault="00EE212A" w:rsidP="002477E6">
            <w:pPr>
              <w:jc w:val="center"/>
            </w:pPr>
            <w:r>
              <w:rPr>
                <w:b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644" w:rsidRPr="004B51C4" w:rsidRDefault="00C54644" w:rsidP="002477E6">
            <w:pPr>
              <w:jc w:val="center"/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644" w:rsidRPr="004B51C4" w:rsidRDefault="00C54644" w:rsidP="002477E6">
            <w:pPr>
              <w:jc w:val="center"/>
            </w:pPr>
          </w:p>
        </w:tc>
      </w:tr>
      <w:tr w:rsidR="00C54644" w:rsidRPr="004B51C4" w:rsidTr="002477E6">
        <w:trPr>
          <w:cantSplit/>
          <w:trHeight w:val="858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644" w:rsidRPr="004B51C4" w:rsidRDefault="00C54644" w:rsidP="002477E6">
            <w:pPr>
              <w:ind w:right="64"/>
              <w:jc w:val="center"/>
            </w:pPr>
            <w:r>
              <w:lastRenderedPageBreak/>
              <w:t>7</w:t>
            </w:r>
            <w:r w:rsidRPr="004B51C4">
              <w:t>.2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44" w:rsidRPr="004B51C4" w:rsidRDefault="00C54644" w:rsidP="002477E6">
            <w:pPr>
              <w:jc w:val="both"/>
            </w:pPr>
            <w:r w:rsidRPr="004B51C4">
              <w:t>Применение системного подхода для решения проблем управления. Возможности применения комбинированных подходов: системного и других подходов (ситуационного, процессного, проектного, проблемного и др.)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644" w:rsidRPr="004B51C4" w:rsidRDefault="00EE212A" w:rsidP="002477E6">
            <w:pPr>
              <w:jc w:val="center"/>
              <w:rPr>
                <w:b/>
              </w:rPr>
            </w:pPr>
            <w:r>
              <w:rPr>
                <w:b/>
              </w:rPr>
              <w:t>0.5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644" w:rsidRPr="004B51C4" w:rsidRDefault="00EE212A" w:rsidP="002477E6">
            <w:pPr>
              <w:jc w:val="center"/>
            </w:pPr>
            <w:r>
              <w:rPr>
                <w:b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644" w:rsidRPr="004B51C4" w:rsidRDefault="00C54644" w:rsidP="002477E6">
            <w:pPr>
              <w:jc w:val="center"/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644" w:rsidRPr="004B51C4" w:rsidRDefault="00C54644" w:rsidP="002477E6">
            <w:pPr>
              <w:jc w:val="center"/>
            </w:pPr>
          </w:p>
        </w:tc>
      </w:tr>
      <w:tr w:rsidR="00C54644" w:rsidRPr="004B51C4" w:rsidTr="002477E6">
        <w:trPr>
          <w:cantSplit/>
          <w:trHeight w:val="858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644" w:rsidRPr="004B51C4" w:rsidRDefault="00C54644" w:rsidP="002477E6">
            <w:pPr>
              <w:ind w:right="64"/>
              <w:jc w:val="center"/>
            </w:pPr>
            <w:r>
              <w:t>7</w:t>
            </w:r>
            <w:r w:rsidRPr="004B51C4">
              <w:t>.3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44" w:rsidRPr="004B51C4" w:rsidRDefault="00EE212A" w:rsidP="002477E6">
            <w:pPr>
              <w:jc w:val="both"/>
            </w:pPr>
            <w:r w:rsidRPr="004B51C4">
              <w:t>Применение системного подхода для решения проблем управления. Возможности применения комбинированных подходов: системного и других подходов (ситуационного, процессного, проектного, проблемного и др.)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644" w:rsidRPr="004B51C4" w:rsidRDefault="00EE212A" w:rsidP="002477E6">
            <w:pPr>
              <w:jc w:val="center"/>
              <w:rPr>
                <w:b/>
              </w:rPr>
            </w:pPr>
            <w:r>
              <w:rPr>
                <w:b/>
              </w:rPr>
              <w:t>0.5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644" w:rsidRPr="004B51C4" w:rsidRDefault="00EE212A" w:rsidP="002477E6">
            <w:pPr>
              <w:jc w:val="center"/>
            </w:pPr>
            <w:r>
              <w:rPr>
                <w:b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644" w:rsidRPr="004B51C4" w:rsidRDefault="00C54644" w:rsidP="002477E6">
            <w:pPr>
              <w:jc w:val="center"/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644" w:rsidRPr="004B51C4" w:rsidRDefault="00C54644" w:rsidP="002477E6">
            <w:pPr>
              <w:jc w:val="center"/>
            </w:pPr>
          </w:p>
        </w:tc>
      </w:tr>
      <w:tr w:rsidR="00EE212A" w:rsidRPr="004B51C4" w:rsidTr="002477E6">
        <w:trPr>
          <w:cantSplit/>
          <w:trHeight w:val="858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12A" w:rsidRDefault="00EE212A" w:rsidP="002477E6">
            <w:pPr>
              <w:ind w:right="64"/>
              <w:jc w:val="center"/>
            </w:pPr>
            <w:r>
              <w:t>7.4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2A" w:rsidRPr="004B51C4" w:rsidRDefault="00EE212A" w:rsidP="002477E6">
            <w:pPr>
              <w:jc w:val="both"/>
            </w:pPr>
            <w:proofErr w:type="gramStart"/>
            <w:r w:rsidRPr="004B51C4">
              <w:t xml:space="preserve">Особенности применения системного подхода в современных моделях управления («система систем», мета-управление, «бирюзовое управление», адаптивное,  интерактивное и </w:t>
            </w:r>
            <w:proofErr w:type="spellStart"/>
            <w:r w:rsidRPr="004B51C4">
              <w:t>сетецентричное</w:t>
            </w:r>
            <w:proofErr w:type="spellEnd"/>
            <w:r w:rsidRPr="004B51C4">
              <w:t xml:space="preserve"> управление.</w:t>
            </w:r>
            <w:proofErr w:type="gramEnd"/>
            <w:r w:rsidRPr="004B51C4">
              <w:t xml:space="preserve"> Операционное и стратегическое управление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12A" w:rsidRPr="004B51C4" w:rsidRDefault="00EE212A" w:rsidP="002477E6">
            <w:pPr>
              <w:jc w:val="center"/>
              <w:rPr>
                <w:b/>
              </w:rPr>
            </w:pPr>
            <w:r w:rsidRPr="004B51C4">
              <w:rPr>
                <w:b/>
              </w:rPr>
              <w:t>1.0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12A" w:rsidRPr="004B51C4" w:rsidRDefault="00EE212A" w:rsidP="002477E6">
            <w:pPr>
              <w:jc w:val="center"/>
            </w:pPr>
            <w:r w:rsidRPr="004B51C4">
              <w:t>1.0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12A" w:rsidRPr="004B51C4" w:rsidRDefault="00EE212A" w:rsidP="002477E6">
            <w:pPr>
              <w:jc w:val="center"/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12A" w:rsidRPr="004B51C4" w:rsidRDefault="00EE212A" w:rsidP="002477E6">
            <w:pPr>
              <w:jc w:val="center"/>
            </w:pPr>
          </w:p>
        </w:tc>
      </w:tr>
      <w:tr w:rsidR="00C54644" w:rsidRPr="004B51C4" w:rsidTr="002477E6">
        <w:trPr>
          <w:cantSplit/>
          <w:trHeight w:val="858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644" w:rsidRPr="004B51C4" w:rsidRDefault="00C54644" w:rsidP="002477E6">
            <w:pPr>
              <w:ind w:right="64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6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644" w:rsidRPr="004B51C4" w:rsidRDefault="00C54644" w:rsidP="002477E6">
            <w:pPr>
              <w:jc w:val="center"/>
              <w:rPr>
                <w:b/>
              </w:rPr>
            </w:pPr>
            <w:r>
              <w:rPr>
                <w:b/>
              </w:rPr>
              <w:t>Раздел 8</w:t>
            </w:r>
            <w:r w:rsidRPr="004B51C4">
              <w:rPr>
                <w:b/>
              </w:rPr>
              <w:t>. Управление инновационным и наукоемким проектом</w:t>
            </w:r>
          </w:p>
        </w:tc>
      </w:tr>
      <w:tr w:rsidR="00C54644" w:rsidRPr="004B51C4" w:rsidTr="002477E6">
        <w:trPr>
          <w:cantSplit/>
          <w:trHeight w:val="858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644" w:rsidRPr="004B51C4" w:rsidRDefault="00C54644" w:rsidP="002477E6">
            <w:pPr>
              <w:ind w:right="64"/>
              <w:jc w:val="center"/>
            </w:pPr>
            <w:r>
              <w:t>8</w:t>
            </w:r>
            <w:r w:rsidRPr="004B51C4">
              <w:t>.1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644" w:rsidRPr="004B51C4" w:rsidRDefault="00C54644" w:rsidP="00EE212A">
            <w:pPr>
              <w:jc w:val="both"/>
            </w:pPr>
            <w:r w:rsidRPr="004B51C4">
              <w:t>Специфика инновационного и наукоемкого менеджмента, контекст наукоемкого проекта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644" w:rsidRPr="004B51C4" w:rsidRDefault="00C54644" w:rsidP="002477E6">
            <w:pPr>
              <w:jc w:val="center"/>
              <w:rPr>
                <w:b/>
              </w:rPr>
            </w:pPr>
            <w:r w:rsidRPr="004B51C4">
              <w:rPr>
                <w:b/>
              </w:rPr>
              <w:t>0.5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644" w:rsidRPr="004B51C4" w:rsidRDefault="00C54644" w:rsidP="002477E6">
            <w:pPr>
              <w:jc w:val="center"/>
            </w:pPr>
            <w:r w:rsidRPr="004B51C4"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644" w:rsidRPr="004B51C4" w:rsidRDefault="00C54644" w:rsidP="002477E6">
            <w:pPr>
              <w:jc w:val="center"/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644" w:rsidRPr="004B51C4" w:rsidRDefault="00C54644" w:rsidP="002477E6">
            <w:pPr>
              <w:jc w:val="center"/>
            </w:pPr>
          </w:p>
        </w:tc>
      </w:tr>
      <w:tr w:rsidR="00C54644" w:rsidRPr="004B51C4" w:rsidTr="002477E6">
        <w:trPr>
          <w:cantSplit/>
          <w:trHeight w:val="858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644" w:rsidRPr="004B51C4" w:rsidRDefault="00C54644" w:rsidP="002477E6">
            <w:pPr>
              <w:ind w:right="64"/>
              <w:jc w:val="center"/>
            </w:pPr>
            <w:r>
              <w:t>8</w:t>
            </w:r>
            <w:r w:rsidRPr="004B51C4">
              <w:t>.2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44" w:rsidRPr="004B51C4" w:rsidRDefault="00C54644" w:rsidP="00EE212A">
            <w:pPr>
              <w:jc w:val="both"/>
            </w:pPr>
            <w:r w:rsidRPr="004B51C4">
              <w:t>Инициирование и оценка технической реализуемости инновационного и наукоемкого проекта</w:t>
            </w:r>
            <w:r w:rsidRPr="00EE212A">
              <w:t xml:space="preserve">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644" w:rsidRPr="004B51C4" w:rsidRDefault="00C54644" w:rsidP="002477E6">
            <w:pPr>
              <w:jc w:val="center"/>
              <w:rPr>
                <w:b/>
              </w:rPr>
            </w:pPr>
            <w:r w:rsidRPr="004B51C4">
              <w:rPr>
                <w:b/>
              </w:rPr>
              <w:t>0.5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644" w:rsidRPr="004B51C4" w:rsidRDefault="00C54644" w:rsidP="002477E6">
            <w:pPr>
              <w:jc w:val="center"/>
            </w:pPr>
            <w:r w:rsidRPr="004B51C4"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644" w:rsidRPr="004B51C4" w:rsidRDefault="00C54644" w:rsidP="002477E6">
            <w:pPr>
              <w:jc w:val="center"/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644" w:rsidRPr="004B51C4" w:rsidRDefault="00C54644" w:rsidP="002477E6">
            <w:pPr>
              <w:jc w:val="center"/>
            </w:pPr>
          </w:p>
        </w:tc>
      </w:tr>
      <w:tr w:rsidR="00C54644" w:rsidRPr="004B51C4" w:rsidTr="002477E6">
        <w:trPr>
          <w:cantSplit/>
          <w:trHeight w:val="858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644" w:rsidRPr="004B51C4" w:rsidRDefault="00C54644" w:rsidP="002477E6">
            <w:pPr>
              <w:ind w:right="64"/>
              <w:jc w:val="center"/>
            </w:pPr>
            <w:r>
              <w:t>8</w:t>
            </w:r>
            <w:r w:rsidRPr="004B51C4">
              <w:t>.3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44" w:rsidRPr="004B51C4" w:rsidRDefault="00EE212A" w:rsidP="00EE212A">
            <w:pPr>
              <w:jc w:val="both"/>
            </w:pPr>
            <w:r w:rsidRPr="004B51C4">
              <w:t>Планирование и управл</w:t>
            </w:r>
            <w:r>
              <w:t xml:space="preserve">ение исполнением инновационного, </w:t>
            </w:r>
            <w:r w:rsidRPr="004B51C4">
              <w:t>наукоемкого</w:t>
            </w:r>
            <w:r>
              <w:t xml:space="preserve"> и высокотехнологичного </w:t>
            </w:r>
            <w:r w:rsidRPr="004B51C4">
              <w:t xml:space="preserve"> проекта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644" w:rsidRPr="004B51C4" w:rsidRDefault="00C54644" w:rsidP="002477E6">
            <w:pPr>
              <w:jc w:val="center"/>
              <w:rPr>
                <w:b/>
              </w:rPr>
            </w:pPr>
            <w:r w:rsidRPr="004B51C4">
              <w:rPr>
                <w:b/>
              </w:rPr>
              <w:t>0.5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644" w:rsidRPr="004B51C4" w:rsidRDefault="00C54644" w:rsidP="002477E6">
            <w:pPr>
              <w:jc w:val="center"/>
            </w:pPr>
            <w:r w:rsidRPr="004B51C4"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644" w:rsidRPr="004B51C4" w:rsidRDefault="00C54644" w:rsidP="002477E6">
            <w:pPr>
              <w:jc w:val="center"/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644" w:rsidRPr="004B51C4" w:rsidRDefault="00C54644" w:rsidP="002477E6">
            <w:pPr>
              <w:jc w:val="center"/>
            </w:pPr>
          </w:p>
        </w:tc>
      </w:tr>
      <w:tr w:rsidR="00C54644" w:rsidRPr="004B51C4" w:rsidTr="002477E6">
        <w:trPr>
          <w:cantSplit/>
          <w:trHeight w:val="858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644" w:rsidRPr="004B51C4" w:rsidRDefault="00C54644" w:rsidP="002477E6">
            <w:pPr>
              <w:ind w:right="64"/>
              <w:jc w:val="center"/>
            </w:pPr>
            <w:r>
              <w:t>8</w:t>
            </w:r>
            <w:r w:rsidRPr="004B51C4">
              <w:t>.4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44" w:rsidRPr="004B51C4" w:rsidRDefault="00EE212A" w:rsidP="00EE212A">
            <w:pPr>
              <w:jc w:val="both"/>
            </w:pPr>
            <w:r w:rsidRPr="004B51C4">
              <w:t>Формирование команды, лидерство и управление командой проекта по целям и оценка результатов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644" w:rsidRPr="004B51C4" w:rsidRDefault="00C54644" w:rsidP="002477E6">
            <w:pPr>
              <w:jc w:val="center"/>
              <w:rPr>
                <w:b/>
              </w:rPr>
            </w:pPr>
            <w:r w:rsidRPr="004B51C4">
              <w:rPr>
                <w:b/>
              </w:rPr>
              <w:t>0.5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644" w:rsidRPr="004B51C4" w:rsidRDefault="00C54644" w:rsidP="002477E6">
            <w:pPr>
              <w:jc w:val="center"/>
            </w:pPr>
            <w:r w:rsidRPr="004B51C4"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644" w:rsidRPr="004B51C4" w:rsidRDefault="00C54644" w:rsidP="002477E6">
            <w:pPr>
              <w:jc w:val="center"/>
              <w:rPr>
                <w:b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644" w:rsidRPr="004B51C4" w:rsidRDefault="00C54644" w:rsidP="002477E6">
            <w:pPr>
              <w:jc w:val="center"/>
            </w:pPr>
          </w:p>
        </w:tc>
      </w:tr>
      <w:tr w:rsidR="00C54644" w:rsidRPr="004B51C4" w:rsidTr="002477E6">
        <w:trPr>
          <w:gridAfter w:val="1"/>
          <w:wAfter w:w="11" w:type="dxa"/>
          <w:cantSplit/>
          <w:trHeight w:val="726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644" w:rsidRPr="004B51C4" w:rsidRDefault="00C54644" w:rsidP="002477E6">
            <w:pPr>
              <w:ind w:right="64"/>
              <w:jc w:val="center"/>
              <w:rPr>
                <w:b/>
              </w:rPr>
            </w:pPr>
          </w:p>
        </w:tc>
        <w:tc>
          <w:tcPr>
            <w:tcW w:w="867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644" w:rsidRPr="004B51C4" w:rsidRDefault="00C54644" w:rsidP="002477E6">
            <w:pPr>
              <w:jc w:val="center"/>
              <w:rPr>
                <w:b/>
              </w:rPr>
            </w:pPr>
            <w:r w:rsidRPr="004B51C4">
              <w:rPr>
                <w:b/>
              </w:rPr>
              <w:t>Модуль 4. Системный подход в мышлении</w:t>
            </w:r>
          </w:p>
        </w:tc>
      </w:tr>
      <w:tr w:rsidR="00C54644" w:rsidRPr="004B51C4" w:rsidTr="002477E6">
        <w:trPr>
          <w:gridAfter w:val="1"/>
          <w:wAfter w:w="11" w:type="dxa"/>
          <w:cantSplit/>
          <w:trHeight w:val="726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644" w:rsidRPr="004B51C4" w:rsidRDefault="00C54644" w:rsidP="002477E6">
            <w:pPr>
              <w:ind w:right="64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67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644" w:rsidRPr="004B51C4" w:rsidRDefault="00C54644" w:rsidP="002477E6">
            <w:pPr>
              <w:jc w:val="center"/>
              <w:rPr>
                <w:b/>
              </w:rPr>
            </w:pPr>
            <w:r>
              <w:rPr>
                <w:b/>
              </w:rPr>
              <w:t>Раздел 9</w:t>
            </w:r>
            <w:r w:rsidRPr="004B51C4">
              <w:rPr>
                <w:b/>
              </w:rPr>
              <w:t>. Основы системного подхода в мышлении</w:t>
            </w:r>
          </w:p>
        </w:tc>
      </w:tr>
      <w:tr w:rsidR="00C54644" w:rsidRPr="004B51C4" w:rsidTr="002477E6">
        <w:trPr>
          <w:gridAfter w:val="1"/>
          <w:wAfter w:w="11" w:type="dxa"/>
          <w:cantSplit/>
          <w:trHeight w:val="726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644" w:rsidRPr="004B51C4" w:rsidRDefault="00C54644" w:rsidP="002477E6">
            <w:pPr>
              <w:ind w:right="64"/>
              <w:jc w:val="center"/>
            </w:pPr>
            <w:r>
              <w:lastRenderedPageBreak/>
              <w:t>9</w:t>
            </w:r>
            <w:r w:rsidRPr="004B51C4">
              <w:t>.1</w:t>
            </w:r>
          </w:p>
        </w:tc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644" w:rsidRPr="004B51C4" w:rsidRDefault="00C54644" w:rsidP="002477E6">
            <w:pPr>
              <w:jc w:val="both"/>
            </w:pPr>
            <w:r w:rsidRPr="004B51C4">
              <w:t>Типы мышления. Конвергентное и дивергентное мышление. Анализ и синтез. Линейное, структурное, аналитическое и системное мышление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644" w:rsidRPr="004B51C4" w:rsidRDefault="00C54644" w:rsidP="002477E6">
            <w:pPr>
              <w:jc w:val="center"/>
              <w:rPr>
                <w:b/>
              </w:rPr>
            </w:pPr>
            <w:r w:rsidRPr="004B51C4">
              <w:rPr>
                <w:b/>
              </w:rPr>
              <w:t>1.0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644" w:rsidRPr="004B51C4" w:rsidRDefault="00C54644" w:rsidP="002477E6">
            <w:pPr>
              <w:jc w:val="center"/>
            </w:pPr>
            <w:r w:rsidRPr="004B51C4">
              <w:t>1.0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644" w:rsidRPr="004B51C4" w:rsidRDefault="00C54644" w:rsidP="002477E6">
            <w:pPr>
              <w:jc w:val="center"/>
              <w:rPr>
                <w:b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644" w:rsidRPr="004B51C4" w:rsidRDefault="00C54644" w:rsidP="002477E6">
            <w:pPr>
              <w:jc w:val="center"/>
              <w:rPr>
                <w:b/>
              </w:rPr>
            </w:pPr>
          </w:p>
        </w:tc>
      </w:tr>
      <w:tr w:rsidR="00C54644" w:rsidRPr="004B51C4" w:rsidTr="002477E6">
        <w:trPr>
          <w:gridAfter w:val="1"/>
          <w:wAfter w:w="11" w:type="dxa"/>
          <w:cantSplit/>
          <w:trHeight w:val="726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644" w:rsidRPr="004B51C4" w:rsidRDefault="00C54644" w:rsidP="002477E6">
            <w:pPr>
              <w:ind w:right="64"/>
              <w:jc w:val="center"/>
            </w:pPr>
            <w:r>
              <w:t>9</w:t>
            </w:r>
            <w:r w:rsidRPr="004B51C4">
              <w:t>.2</w:t>
            </w:r>
          </w:p>
        </w:tc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644" w:rsidRPr="004B51C4" w:rsidRDefault="00C54644" w:rsidP="002477E6">
            <w:pPr>
              <w:jc w:val="both"/>
            </w:pPr>
            <w:r w:rsidRPr="004B51C4">
              <w:t>Логика системного мышления. Системное управление. Уровни ментальности. Национальные коды в поведении и особенности мышления</w:t>
            </w:r>
            <w:r w:rsidR="00A63AE4">
              <w:t xml:space="preserve">. </w:t>
            </w:r>
            <w:r w:rsidRPr="004B51C4">
              <w:t xml:space="preserve"> </w:t>
            </w:r>
            <w:r w:rsidR="00A63AE4">
              <w:t>Взаимодействие с Искусственным Интеллектом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644" w:rsidRPr="004B51C4" w:rsidRDefault="00C54644" w:rsidP="002477E6">
            <w:pPr>
              <w:jc w:val="center"/>
              <w:rPr>
                <w:b/>
              </w:rPr>
            </w:pPr>
            <w:r w:rsidRPr="004B51C4">
              <w:rPr>
                <w:b/>
              </w:rPr>
              <w:t>1.0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644" w:rsidRPr="004B51C4" w:rsidRDefault="00C54644" w:rsidP="002477E6">
            <w:pPr>
              <w:jc w:val="center"/>
            </w:pPr>
            <w:r w:rsidRPr="004B51C4">
              <w:t>1.0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644" w:rsidRPr="004B51C4" w:rsidRDefault="00C54644" w:rsidP="002477E6">
            <w:pPr>
              <w:jc w:val="center"/>
              <w:rPr>
                <w:b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644" w:rsidRPr="004B51C4" w:rsidRDefault="00C54644" w:rsidP="002477E6">
            <w:pPr>
              <w:jc w:val="center"/>
              <w:rPr>
                <w:b/>
              </w:rPr>
            </w:pPr>
          </w:p>
        </w:tc>
      </w:tr>
      <w:tr w:rsidR="00C54644" w:rsidRPr="004B51C4" w:rsidTr="002477E6">
        <w:trPr>
          <w:gridAfter w:val="1"/>
          <w:wAfter w:w="11" w:type="dxa"/>
          <w:cantSplit/>
          <w:trHeight w:val="726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644" w:rsidRPr="004B51C4" w:rsidRDefault="00C54644" w:rsidP="002477E6">
            <w:pPr>
              <w:ind w:right="64"/>
              <w:jc w:val="center"/>
            </w:pPr>
            <w:r>
              <w:t>9</w:t>
            </w:r>
            <w:r w:rsidRPr="004B51C4">
              <w:t>.3</w:t>
            </w:r>
          </w:p>
        </w:tc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644" w:rsidRPr="004B51C4" w:rsidRDefault="00C54644" w:rsidP="002477E6">
            <w:pPr>
              <w:jc w:val="both"/>
            </w:pPr>
            <w:r w:rsidRPr="004B51C4">
              <w:t xml:space="preserve">Мозг человека как система. Функциональная модель работы мозга. Мышление и сознание человека как мета-система. Диагностика и </w:t>
            </w:r>
            <w:proofErr w:type="spellStart"/>
            <w:r w:rsidRPr="004B51C4">
              <w:t>саморегуляция</w:t>
            </w:r>
            <w:proofErr w:type="spellEnd"/>
            <w:r w:rsidRPr="004B51C4">
              <w:t xml:space="preserve"> режимов мышления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644" w:rsidRPr="004B51C4" w:rsidRDefault="00C54644" w:rsidP="002477E6">
            <w:pPr>
              <w:jc w:val="center"/>
              <w:rPr>
                <w:b/>
              </w:rPr>
            </w:pPr>
            <w:r w:rsidRPr="004B51C4">
              <w:rPr>
                <w:b/>
              </w:rPr>
              <w:t>1.0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644" w:rsidRPr="004B51C4" w:rsidRDefault="00C54644" w:rsidP="002477E6">
            <w:pPr>
              <w:jc w:val="center"/>
            </w:pPr>
            <w:r w:rsidRPr="004B51C4">
              <w:t>1.0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644" w:rsidRPr="004B51C4" w:rsidRDefault="00C54644" w:rsidP="002477E6">
            <w:pPr>
              <w:jc w:val="center"/>
              <w:rPr>
                <w:b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644" w:rsidRPr="004B51C4" w:rsidRDefault="00C54644" w:rsidP="002477E6">
            <w:pPr>
              <w:jc w:val="center"/>
              <w:rPr>
                <w:b/>
              </w:rPr>
            </w:pPr>
          </w:p>
        </w:tc>
      </w:tr>
      <w:tr w:rsidR="00A63AE4" w:rsidRPr="004B51C4" w:rsidTr="002477E6">
        <w:trPr>
          <w:gridAfter w:val="1"/>
          <w:wAfter w:w="11" w:type="dxa"/>
          <w:cantSplit/>
          <w:trHeight w:val="726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AE4" w:rsidRDefault="00A63AE4" w:rsidP="002477E6">
            <w:pPr>
              <w:ind w:right="64"/>
              <w:jc w:val="center"/>
            </w:pPr>
            <w:r>
              <w:t>9.4</w:t>
            </w:r>
          </w:p>
        </w:tc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AE4" w:rsidRPr="004B51C4" w:rsidRDefault="00A63AE4" w:rsidP="002477E6">
            <w:pPr>
              <w:jc w:val="both"/>
            </w:pPr>
            <w:r w:rsidRPr="004B51C4">
              <w:t xml:space="preserve">Диагностика и </w:t>
            </w:r>
            <w:proofErr w:type="spellStart"/>
            <w:r w:rsidRPr="004B51C4">
              <w:t>саморегуляция</w:t>
            </w:r>
            <w:proofErr w:type="spellEnd"/>
            <w:r w:rsidRPr="004B51C4">
              <w:t xml:space="preserve"> режимов мышления</w:t>
            </w:r>
            <w:r>
              <w:t>. Методы биологической обратной связи.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AE4" w:rsidRPr="004B51C4" w:rsidRDefault="00A63AE4" w:rsidP="002477E6">
            <w:pPr>
              <w:jc w:val="center"/>
              <w:rPr>
                <w:b/>
              </w:rPr>
            </w:pPr>
            <w:r w:rsidRPr="004B51C4">
              <w:rPr>
                <w:b/>
              </w:rPr>
              <w:t>1.0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AE4" w:rsidRPr="004B51C4" w:rsidRDefault="00A63AE4" w:rsidP="002477E6">
            <w:pPr>
              <w:jc w:val="center"/>
            </w:pPr>
            <w:r w:rsidRPr="004B51C4">
              <w:rPr>
                <w:b/>
              </w:rPr>
              <w:t>1.0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AE4" w:rsidRPr="004B51C4" w:rsidRDefault="00A63AE4" w:rsidP="002477E6">
            <w:pPr>
              <w:jc w:val="center"/>
              <w:rPr>
                <w:b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AE4" w:rsidRPr="004B51C4" w:rsidRDefault="00A63AE4" w:rsidP="002477E6">
            <w:pPr>
              <w:jc w:val="center"/>
              <w:rPr>
                <w:b/>
              </w:rPr>
            </w:pPr>
          </w:p>
        </w:tc>
      </w:tr>
      <w:tr w:rsidR="00C54644" w:rsidRPr="004B51C4" w:rsidTr="002477E6">
        <w:trPr>
          <w:gridAfter w:val="1"/>
          <w:wAfter w:w="11" w:type="dxa"/>
          <w:cantSplit/>
          <w:trHeight w:val="726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644" w:rsidRPr="004B51C4" w:rsidRDefault="00C54644" w:rsidP="002477E6">
            <w:pPr>
              <w:ind w:right="64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67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644" w:rsidRPr="004B51C4" w:rsidRDefault="00C54644" w:rsidP="00A63AE4">
            <w:pPr>
              <w:jc w:val="center"/>
              <w:rPr>
                <w:b/>
              </w:rPr>
            </w:pPr>
            <w:r>
              <w:rPr>
                <w:b/>
              </w:rPr>
              <w:t>Раздел 10</w:t>
            </w:r>
            <w:r w:rsidRPr="004B51C4">
              <w:rPr>
                <w:b/>
              </w:rPr>
              <w:t xml:space="preserve">. Нестандартное и </w:t>
            </w:r>
            <w:proofErr w:type="spellStart"/>
            <w:r w:rsidRPr="004B51C4">
              <w:rPr>
                <w:b/>
              </w:rPr>
              <w:t>креативное</w:t>
            </w:r>
            <w:proofErr w:type="spellEnd"/>
            <w:r w:rsidRPr="004B51C4">
              <w:rPr>
                <w:b/>
              </w:rPr>
              <w:t xml:space="preserve"> мышление. </w:t>
            </w:r>
            <w:r w:rsidR="00A63AE4">
              <w:rPr>
                <w:b/>
              </w:rPr>
              <w:t xml:space="preserve">                                                                      </w:t>
            </w:r>
            <w:r w:rsidRPr="004B51C4">
              <w:rPr>
                <w:b/>
              </w:rPr>
              <w:t xml:space="preserve">Введение в методологию </w:t>
            </w:r>
            <w:proofErr w:type="spellStart"/>
            <w:proofErr w:type="gramStart"/>
            <w:r w:rsidRPr="004B51C4">
              <w:rPr>
                <w:b/>
              </w:rPr>
              <w:t>дизайн-мышления</w:t>
            </w:r>
            <w:proofErr w:type="spellEnd"/>
            <w:proofErr w:type="gramEnd"/>
          </w:p>
        </w:tc>
      </w:tr>
      <w:tr w:rsidR="00C54644" w:rsidRPr="004B51C4" w:rsidTr="002477E6">
        <w:trPr>
          <w:gridAfter w:val="1"/>
          <w:wAfter w:w="11" w:type="dxa"/>
          <w:cantSplit/>
          <w:trHeight w:val="726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644" w:rsidRPr="004B51C4" w:rsidRDefault="00C54644" w:rsidP="002477E6">
            <w:pPr>
              <w:ind w:right="64"/>
              <w:jc w:val="center"/>
              <w:rPr>
                <w:b/>
              </w:rPr>
            </w:pPr>
            <w:r>
              <w:t>10</w:t>
            </w:r>
            <w:r w:rsidRPr="004B51C4">
              <w:t>.1</w:t>
            </w:r>
          </w:p>
        </w:tc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644" w:rsidRPr="004B51C4" w:rsidRDefault="00C54644" w:rsidP="002477E6">
            <w:pPr>
              <w:jc w:val="both"/>
            </w:pPr>
            <w:r w:rsidRPr="004B51C4">
              <w:t xml:space="preserve">Методология </w:t>
            </w:r>
            <w:proofErr w:type="spellStart"/>
            <w:proofErr w:type="gramStart"/>
            <w:r w:rsidRPr="004B51C4">
              <w:t>дизайн-мышления</w:t>
            </w:r>
            <w:proofErr w:type="spellEnd"/>
            <w:proofErr w:type="gramEnd"/>
            <w:r w:rsidRPr="004B51C4">
              <w:t xml:space="preserve"> для развития </w:t>
            </w:r>
            <w:proofErr w:type="spellStart"/>
            <w:r w:rsidRPr="004B51C4">
              <w:t>креативного</w:t>
            </w:r>
            <w:proofErr w:type="spellEnd"/>
            <w:r w:rsidRPr="004B51C4">
              <w:t xml:space="preserve"> мышления, коллективного творчества и </w:t>
            </w:r>
            <w:proofErr w:type="spellStart"/>
            <w:r w:rsidRPr="004B51C4">
              <w:t>эмпатии</w:t>
            </w:r>
            <w:proofErr w:type="spellEnd"/>
            <w:r w:rsidRPr="004B51C4">
              <w:t xml:space="preserve">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644" w:rsidRPr="004B51C4" w:rsidRDefault="00C54644" w:rsidP="002477E6">
            <w:pPr>
              <w:jc w:val="center"/>
              <w:rPr>
                <w:b/>
              </w:rPr>
            </w:pPr>
            <w:r w:rsidRPr="004B51C4">
              <w:rPr>
                <w:b/>
              </w:rPr>
              <w:t>1,0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644" w:rsidRPr="004B51C4" w:rsidRDefault="00C54644" w:rsidP="002477E6">
            <w:pPr>
              <w:jc w:val="center"/>
            </w:pPr>
            <w:r w:rsidRPr="004B51C4">
              <w:t>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644" w:rsidRPr="004B51C4" w:rsidRDefault="00C54644" w:rsidP="002477E6">
            <w:pPr>
              <w:jc w:val="center"/>
              <w:rPr>
                <w:b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644" w:rsidRPr="004B51C4" w:rsidRDefault="00C54644" w:rsidP="002477E6">
            <w:pPr>
              <w:jc w:val="center"/>
              <w:rPr>
                <w:b/>
              </w:rPr>
            </w:pPr>
          </w:p>
        </w:tc>
      </w:tr>
      <w:tr w:rsidR="00C54644" w:rsidRPr="004B51C4" w:rsidTr="002477E6">
        <w:trPr>
          <w:gridAfter w:val="1"/>
          <w:wAfter w:w="11" w:type="dxa"/>
          <w:cantSplit/>
          <w:trHeight w:val="726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644" w:rsidRPr="004B51C4" w:rsidRDefault="00C54644" w:rsidP="002477E6">
            <w:pPr>
              <w:ind w:right="64"/>
            </w:pPr>
            <w:r>
              <w:t>10</w:t>
            </w:r>
            <w:r w:rsidRPr="004B51C4">
              <w:t>.2</w:t>
            </w:r>
          </w:p>
        </w:tc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644" w:rsidRPr="004B51C4" w:rsidRDefault="00C54644" w:rsidP="002477E6">
            <w:pPr>
              <w:jc w:val="both"/>
            </w:pPr>
            <w:r w:rsidRPr="004B51C4">
              <w:t>Проектное мышление: 6 ключевых шаг</w:t>
            </w:r>
            <w:r w:rsidR="00A63AE4">
              <w:t>ов и процесс организации. Кейсы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644" w:rsidRPr="004B51C4" w:rsidRDefault="00C54644" w:rsidP="002477E6">
            <w:pPr>
              <w:jc w:val="center"/>
              <w:rPr>
                <w:b/>
              </w:rPr>
            </w:pPr>
            <w:r w:rsidRPr="004B51C4">
              <w:rPr>
                <w:b/>
              </w:rPr>
              <w:t>1,0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644" w:rsidRPr="004B51C4" w:rsidRDefault="00C54644" w:rsidP="002477E6">
            <w:pPr>
              <w:jc w:val="center"/>
            </w:pPr>
            <w:r w:rsidRPr="004B51C4">
              <w:t>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644" w:rsidRPr="004B51C4" w:rsidRDefault="00C54644" w:rsidP="002477E6">
            <w:pPr>
              <w:jc w:val="center"/>
              <w:rPr>
                <w:b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644" w:rsidRPr="004B51C4" w:rsidRDefault="00C54644" w:rsidP="002477E6">
            <w:pPr>
              <w:jc w:val="center"/>
              <w:rPr>
                <w:b/>
              </w:rPr>
            </w:pPr>
          </w:p>
        </w:tc>
      </w:tr>
      <w:tr w:rsidR="00C54644" w:rsidRPr="004B51C4" w:rsidTr="002477E6">
        <w:trPr>
          <w:gridAfter w:val="1"/>
          <w:wAfter w:w="11" w:type="dxa"/>
          <w:cantSplit/>
          <w:trHeight w:val="726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644" w:rsidRPr="004B51C4" w:rsidRDefault="00C54644" w:rsidP="002477E6">
            <w:pPr>
              <w:ind w:right="64"/>
            </w:pPr>
            <w:r>
              <w:t>10</w:t>
            </w:r>
            <w:r w:rsidRPr="004B51C4">
              <w:t>.3</w:t>
            </w:r>
          </w:p>
        </w:tc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644" w:rsidRPr="004B51C4" w:rsidRDefault="00C54644" w:rsidP="002477E6">
            <w:pPr>
              <w:jc w:val="both"/>
            </w:pPr>
            <w:proofErr w:type="spellStart"/>
            <w:r w:rsidRPr="004B51C4">
              <w:t>Эмпатия</w:t>
            </w:r>
            <w:proofErr w:type="spellEnd"/>
            <w:r w:rsidRPr="004B51C4">
              <w:t xml:space="preserve"> и эмоциональный интеллект: управление эмоциями. </w:t>
            </w:r>
            <w:proofErr w:type="spellStart"/>
            <w:r w:rsidRPr="004B51C4">
              <w:t>Психогимнастические</w:t>
            </w:r>
            <w:proofErr w:type="spellEnd"/>
            <w:r w:rsidRPr="004B51C4">
              <w:t xml:space="preserve"> разминки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644" w:rsidRPr="004B51C4" w:rsidRDefault="00C54644" w:rsidP="002477E6">
            <w:pPr>
              <w:jc w:val="center"/>
              <w:rPr>
                <w:b/>
              </w:rPr>
            </w:pPr>
            <w:r w:rsidRPr="004B51C4">
              <w:rPr>
                <w:b/>
              </w:rPr>
              <w:t>0.5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644" w:rsidRPr="004B51C4" w:rsidRDefault="00C54644" w:rsidP="002477E6">
            <w:pPr>
              <w:jc w:val="center"/>
            </w:pPr>
            <w:r w:rsidRPr="004B51C4"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644" w:rsidRPr="004B51C4" w:rsidRDefault="00C54644" w:rsidP="002477E6">
            <w:pPr>
              <w:jc w:val="center"/>
              <w:rPr>
                <w:b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644" w:rsidRPr="004B51C4" w:rsidRDefault="00C54644" w:rsidP="002477E6">
            <w:pPr>
              <w:jc w:val="center"/>
              <w:rPr>
                <w:b/>
              </w:rPr>
            </w:pPr>
          </w:p>
        </w:tc>
      </w:tr>
      <w:tr w:rsidR="00C54644" w:rsidRPr="004B51C4" w:rsidTr="002477E6">
        <w:trPr>
          <w:gridAfter w:val="1"/>
          <w:wAfter w:w="11" w:type="dxa"/>
          <w:cantSplit/>
          <w:trHeight w:val="726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644" w:rsidRPr="004B51C4" w:rsidRDefault="00C54644" w:rsidP="002477E6">
            <w:pPr>
              <w:ind w:right="64"/>
            </w:pPr>
            <w:r>
              <w:t>10</w:t>
            </w:r>
            <w:r w:rsidRPr="004B51C4">
              <w:t>.4</w:t>
            </w:r>
          </w:p>
        </w:tc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644" w:rsidRPr="004B51C4" w:rsidRDefault="00C54644" w:rsidP="002477E6">
            <w:pPr>
              <w:jc w:val="both"/>
            </w:pPr>
            <w:r w:rsidRPr="004B51C4">
              <w:t>Как стимулировать появление прорывных идей и мотивировать на нестандартные решения? Тест на тип мышления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644" w:rsidRPr="004B51C4" w:rsidRDefault="00C54644" w:rsidP="002477E6">
            <w:pPr>
              <w:jc w:val="center"/>
              <w:rPr>
                <w:b/>
              </w:rPr>
            </w:pPr>
            <w:r w:rsidRPr="004B51C4">
              <w:rPr>
                <w:b/>
              </w:rPr>
              <w:t>1,0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644" w:rsidRPr="004B51C4" w:rsidRDefault="00C54644" w:rsidP="002477E6">
            <w:pPr>
              <w:jc w:val="center"/>
            </w:pPr>
            <w:r w:rsidRPr="004B51C4">
              <w:t>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644" w:rsidRPr="004B51C4" w:rsidRDefault="00C54644" w:rsidP="002477E6">
            <w:pPr>
              <w:jc w:val="center"/>
              <w:rPr>
                <w:b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644" w:rsidRPr="004B51C4" w:rsidRDefault="00C54644" w:rsidP="002477E6">
            <w:pPr>
              <w:jc w:val="center"/>
              <w:rPr>
                <w:b/>
              </w:rPr>
            </w:pPr>
          </w:p>
        </w:tc>
      </w:tr>
      <w:tr w:rsidR="00C54644" w:rsidRPr="004B51C4" w:rsidTr="002477E6">
        <w:trPr>
          <w:gridAfter w:val="1"/>
          <w:wAfter w:w="11" w:type="dxa"/>
          <w:cantSplit/>
          <w:trHeight w:val="726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644" w:rsidRPr="004B51C4" w:rsidRDefault="00C54644" w:rsidP="002477E6">
            <w:pPr>
              <w:ind w:right="64"/>
              <w:jc w:val="center"/>
            </w:pPr>
            <w:r>
              <w:rPr>
                <w:b/>
              </w:rPr>
              <w:t>11</w:t>
            </w:r>
          </w:p>
        </w:tc>
        <w:tc>
          <w:tcPr>
            <w:tcW w:w="8670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54644" w:rsidRPr="004B51C4" w:rsidRDefault="00C54644" w:rsidP="002477E6">
            <w:pPr>
              <w:jc w:val="center"/>
              <w:rPr>
                <w:b/>
              </w:rPr>
            </w:pPr>
            <w:r>
              <w:rPr>
                <w:b/>
              </w:rPr>
              <w:t>Раздел 11</w:t>
            </w:r>
            <w:r w:rsidRPr="004B51C4">
              <w:rPr>
                <w:b/>
              </w:rPr>
              <w:t>. Итоговая аттестация</w:t>
            </w:r>
          </w:p>
        </w:tc>
      </w:tr>
      <w:tr w:rsidR="00C54644" w:rsidRPr="004B51C4" w:rsidTr="002477E6">
        <w:trPr>
          <w:gridAfter w:val="1"/>
          <w:wAfter w:w="11" w:type="dxa"/>
          <w:cantSplit/>
          <w:trHeight w:val="726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644" w:rsidRPr="004B51C4" w:rsidRDefault="00C54644" w:rsidP="002477E6">
            <w:pPr>
              <w:ind w:right="64"/>
            </w:pPr>
            <w:r>
              <w:t>11</w:t>
            </w:r>
            <w:r w:rsidRPr="004B51C4">
              <w:t>.1</w:t>
            </w:r>
          </w:p>
        </w:tc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644" w:rsidRPr="004B51C4" w:rsidRDefault="00C54644" w:rsidP="002477E6">
            <w:pPr>
              <w:jc w:val="both"/>
            </w:pPr>
            <w:r w:rsidRPr="004B51C4">
              <w:t>Зачётная работа - ответы на вопросы в виде теста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644" w:rsidRPr="004B51C4" w:rsidRDefault="00C54644" w:rsidP="002477E6">
            <w:pPr>
              <w:jc w:val="center"/>
            </w:pPr>
            <w:r w:rsidRPr="004B51C4">
              <w:rPr>
                <w:b/>
              </w:rPr>
              <w:t>0.5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644" w:rsidRPr="004B51C4" w:rsidRDefault="00C54644" w:rsidP="002477E6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644" w:rsidRPr="004B51C4" w:rsidRDefault="00C54644" w:rsidP="002477E6">
            <w:pPr>
              <w:jc w:val="center"/>
              <w:rPr>
                <w:b/>
              </w:rPr>
            </w:pPr>
            <w:r w:rsidRPr="004B51C4">
              <w:t>0.5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644" w:rsidRPr="004B51C4" w:rsidRDefault="00C54644" w:rsidP="002477E6">
            <w:pPr>
              <w:jc w:val="center"/>
              <w:rPr>
                <w:b/>
              </w:rPr>
            </w:pPr>
            <w:r w:rsidRPr="004B51C4">
              <w:rPr>
                <w:b/>
              </w:rPr>
              <w:t>Тест</w:t>
            </w:r>
          </w:p>
        </w:tc>
      </w:tr>
      <w:tr w:rsidR="00C54644" w:rsidRPr="004B51C4" w:rsidTr="002477E6">
        <w:trPr>
          <w:gridAfter w:val="1"/>
          <w:wAfter w:w="11" w:type="dxa"/>
          <w:cantSplit/>
          <w:trHeight w:val="695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644" w:rsidRPr="004B51C4" w:rsidRDefault="00C54644" w:rsidP="002477E6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644" w:rsidRPr="004B51C4" w:rsidRDefault="00C54644" w:rsidP="002477E6">
            <w:pPr>
              <w:spacing w:line="360" w:lineRule="auto"/>
              <w:rPr>
                <w:b/>
                <w:bCs/>
              </w:rPr>
            </w:pPr>
            <w:r w:rsidRPr="004B51C4">
              <w:rPr>
                <w:b/>
                <w:bCs/>
              </w:rPr>
              <w:t>ИТОГО  40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644" w:rsidRPr="004B51C4" w:rsidRDefault="00C54644" w:rsidP="002477E6">
            <w:pPr>
              <w:jc w:val="center"/>
              <w:rPr>
                <w:b/>
              </w:rPr>
            </w:pPr>
            <w:r w:rsidRPr="004B51C4">
              <w:rPr>
                <w:b/>
              </w:rPr>
              <w:t>35.5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644" w:rsidRPr="004B51C4" w:rsidRDefault="00C54644" w:rsidP="002477E6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644" w:rsidRPr="004B51C4" w:rsidRDefault="00C54644" w:rsidP="002477E6">
            <w:pPr>
              <w:ind w:left="-57" w:right="-57"/>
              <w:jc w:val="center"/>
              <w:rPr>
                <w:b/>
              </w:rPr>
            </w:pPr>
            <w:r w:rsidRPr="004B51C4">
              <w:rPr>
                <w:b/>
              </w:rPr>
              <w:t>4.5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644" w:rsidRPr="004B51C4" w:rsidRDefault="00C54644" w:rsidP="002477E6">
            <w:pPr>
              <w:ind w:left="-57" w:right="-57"/>
              <w:jc w:val="center"/>
              <w:rPr>
                <w:b/>
              </w:rPr>
            </w:pPr>
          </w:p>
        </w:tc>
      </w:tr>
    </w:tbl>
    <w:p w:rsidR="00343EDA" w:rsidRPr="004B51C4" w:rsidRDefault="00343EDA" w:rsidP="00343EDA">
      <w:pPr>
        <w:spacing w:before="240"/>
        <w:rPr>
          <w:b/>
          <w:sz w:val="28"/>
          <w:szCs w:val="28"/>
        </w:rPr>
      </w:pPr>
    </w:p>
    <w:p w:rsidR="009F7A29" w:rsidRDefault="009F7A29"/>
    <w:sectPr w:rsidR="009F7A29" w:rsidSect="00343EDA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F7A29"/>
    <w:rsid w:val="00157B21"/>
    <w:rsid w:val="00343EDA"/>
    <w:rsid w:val="0038171C"/>
    <w:rsid w:val="003D70C1"/>
    <w:rsid w:val="003F6A62"/>
    <w:rsid w:val="0064158C"/>
    <w:rsid w:val="00683D0B"/>
    <w:rsid w:val="00800F8E"/>
    <w:rsid w:val="00830E8B"/>
    <w:rsid w:val="008B49A4"/>
    <w:rsid w:val="008F5B2F"/>
    <w:rsid w:val="009F7A29"/>
    <w:rsid w:val="00A63AE4"/>
    <w:rsid w:val="00AC1C29"/>
    <w:rsid w:val="00BE16CF"/>
    <w:rsid w:val="00C355E0"/>
    <w:rsid w:val="00C54644"/>
    <w:rsid w:val="00EE212A"/>
    <w:rsid w:val="00EF05B2"/>
    <w:rsid w:val="00F2421E"/>
    <w:rsid w:val="00F53C36"/>
    <w:rsid w:val="00F7639E"/>
    <w:rsid w:val="00FB2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D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- список,Имя Рисунка,Абзац маркированнный,Абзац 1,1,UL,Нумерованный список_ФТ,1. Абзац списка,Шаг процесса,Table-Normal,RSHB_Table-Normal,Предусловия,Bullets,Основной Текст,Рисподпись,it_List1,таб2,Num Bullet 1,Bullet Number"/>
    <w:basedOn w:val="a"/>
    <w:link w:val="a4"/>
    <w:uiPriority w:val="34"/>
    <w:qFormat/>
    <w:rsid w:val="00343EDA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4">
    <w:name w:val="Абзац списка Знак"/>
    <w:aliases w:val="- список Знак,Имя Рисунка Знак,Абзац маркированнный Знак,Абзац 1 Знак,1 Знак,UL Знак,Нумерованный список_ФТ Знак,1. Абзац списка Знак,Шаг процесса Знак,Table-Normal Знак,RSHB_Table-Normal Знак,Предусловия Знак,Bullets Знак,таб2 Знак"/>
    <w:link w:val="a3"/>
    <w:uiPriority w:val="34"/>
    <w:locked/>
    <w:rsid w:val="00343EDA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1306</Words>
  <Characters>7448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Пользователь Windows</cp:lastModifiedBy>
  <cp:revision>17</cp:revision>
  <dcterms:created xsi:type="dcterms:W3CDTF">2024-04-06T06:14:00Z</dcterms:created>
  <dcterms:modified xsi:type="dcterms:W3CDTF">2026-04-08T18:54:00Z</dcterms:modified>
</cp:coreProperties>
</file>